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578D6" w14:textId="1746FB89" w:rsidR="009E5D0F" w:rsidRPr="00AA5147" w:rsidRDefault="005722E4" w:rsidP="0033644C">
      <w:pPr>
        <w:ind w:leftChars="-337" w:left="-708" w:rightChars="50" w:right="105"/>
        <w:jc w:val="right"/>
        <w:rPr>
          <w:rFonts w:ascii="HG丸ｺﾞｼｯｸM-PRO" w:eastAsia="HG丸ｺﾞｼｯｸM-PRO" w:hAnsi="HG丸ｺﾞｼｯｸM-PRO"/>
          <w:sz w:val="28"/>
          <w:szCs w:val="32"/>
        </w:rPr>
      </w:pPr>
      <w:r>
        <w:rPr>
          <w:rFonts w:ascii="HG丸ｺﾞｼｯｸM-PRO" w:eastAsia="HG丸ｺﾞｼｯｸM-PRO" w:hAnsi="HG丸ｺﾞｼｯｸM-PRO" w:hint="eastAsia"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37D7FFE" wp14:editId="192C6F91">
                <wp:simplePos x="0" y="0"/>
                <wp:positionH relativeFrom="column">
                  <wp:posOffset>4772025</wp:posOffset>
                </wp:positionH>
                <wp:positionV relativeFrom="paragraph">
                  <wp:posOffset>-443865</wp:posOffset>
                </wp:positionV>
                <wp:extent cx="1304925" cy="333375"/>
                <wp:effectExtent l="0" t="0" r="28575" b="28575"/>
                <wp:wrapNone/>
                <wp:docPr id="922378250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2356EF" w14:textId="0A409B8D" w:rsidR="005722E4" w:rsidRDefault="005722E4">
                            <w:r>
                              <w:rPr>
                                <w:rFonts w:hint="eastAsia"/>
                              </w:rPr>
                              <w:t>企画</w:t>
                            </w:r>
                            <w:r w:rsidR="00043A0E">
                              <w:rPr>
                                <w:rFonts w:hint="eastAsia"/>
                              </w:rPr>
                              <w:t>提案書</w:t>
                            </w:r>
                            <w:r>
                              <w:rPr>
                                <w:rFonts w:hint="eastAsia"/>
                              </w:rPr>
                              <w:t xml:space="preserve">　別紙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37D7FF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75.75pt;margin-top:-34.95pt;width:102.75pt;height:26.2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" fillcolor="white [3201]" strokeweight=".5pt">
                <v:textbox>
                  <w:txbxContent>
                    <w:p w14:paraId="7F2356EF" w14:textId="0A409B8D" w:rsidR="005722E4" w:rsidRDefault="005722E4">
                      <w:r>
                        <w:rPr>
                          <w:rFonts w:hint="eastAsia"/>
                        </w:rPr>
                        <w:t>企画</w:t>
                      </w:r>
                      <w:r w:rsidR="00043A0E">
                        <w:rPr>
                          <w:rFonts w:hint="eastAsia"/>
                        </w:rPr>
                        <w:t>提案書</w:t>
                      </w:r>
                      <w:r>
                        <w:rPr>
                          <w:rFonts w:hint="eastAsia"/>
                        </w:rPr>
                        <w:t xml:space="preserve">　別紙</w:t>
                      </w:r>
                    </w:p>
                  </w:txbxContent>
                </v:textbox>
              </v:shape>
            </w:pict>
          </mc:Fallback>
        </mc:AlternateContent>
      </w:r>
      <w:r w:rsidR="009E5D0F" w:rsidRPr="00AA5147">
        <w:rPr>
          <w:rFonts w:ascii="HG丸ｺﾞｼｯｸM-PRO" w:eastAsia="HG丸ｺﾞｼｯｸM-PRO" w:hAnsi="HG丸ｺﾞｼｯｸM-PRO" w:hint="eastAsia"/>
          <w:sz w:val="28"/>
          <w:szCs w:val="32"/>
        </w:rPr>
        <w:t>（</w:t>
      </w:r>
      <w:r>
        <w:rPr>
          <w:rFonts w:ascii="HG丸ｺﾞｼｯｸM-PRO" w:eastAsia="HG丸ｺﾞｼｯｸM-PRO" w:hAnsi="HG丸ｺﾞｼｯｸM-PRO" w:hint="eastAsia"/>
          <w:sz w:val="28"/>
          <w:szCs w:val="32"/>
        </w:rPr>
        <w:t>別紙</w:t>
      </w:r>
      <w:r w:rsidR="009E5D0F" w:rsidRPr="00AA5147">
        <w:rPr>
          <w:rFonts w:ascii="HG丸ｺﾞｼｯｸM-PRO" w:eastAsia="HG丸ｺﾞｼｯｸM-PRO" w:hAnsi="HG丸ｺﾞｼｯｸM-PRO" w:hint="eastAsia"/>
          <w:sz w:val="28"/>
          <w:szCs w:val="32"/>
        </w:rPr>
        <w:t>）</w:t>
      </w:r>
    </w:p>
    <w:p w14:paraId="4677879A" w14:textId="197660A5" w:rsidR="00D72C03" w:rsidRPr="00985946" w:rsidRDefault="005722E4" w:rsidP="009E5D0F">
      <w:pPr>
        <w:jc w:val="center"/>
        <w:rPr>
          <w:rFonts w:ascii="HG丸ｺﾞｼｯｸM-PRO" w:eastAsia="HG丸ｺﾞｼｯｸM-PRO" w:hAnsi="HG丸ｺﾞｼｯｸM-PRO"/>
          <w:sz w:val="40"/>
          <w:szCs w:val="44"/>
        </w:rPr>
      </w:pPr>
      <w:r>
        <w:rPr>
          <w:rFonts w:ascii="HG丸ｺﾞｼｯｸM-PRO" w:eastAsia="HG丸ｺﾞｼｯｸM-PRO" w:hAnsi="HG丸ｺﾞｼｯｸM-PRO" w:hint="eastAsia"/>
          <w:sz w:val="40"/>
          <w:szCs w:val="44"/>
        </w:rPr>
        <w:t>京都基本構想とのつながり</w:t>
      </w:r>
    </w:p>
    <w:p w14:paraId="6D4F897C" w14:textId="77777777" w:rsidR="005722E4" w:rsidRPr="00B607DF" w:rsidRDefault="005722E4" w:rsidP="0033644C">
      <w:pPr>
        <w:ind w:leftChars="-202" w:left="-424" w:rightChars="-135" w:right="-283"/>
        <w:rPr>
          <w:rFonts w:asciiTheme="majorEastAsia" w:eastAsiaTheme="majorEastAsia" w:hAnsiTheme="majorEastAsia"/>
        </w:rPr>
      </w:pPr>
    </w:p>
    <w:p w14:paraId="3368F1AA" w14:textId="6D666A30" w:rsidR="00991668" w:rsidRPr="00AA5147" w:rsidRDefault="00991668" w:rsidP="00AF1476">
      <w:pPr>
        <w:ind w:rightChars="-16" w:right="-34"/>
        <w:rPr>
          <w:rFonts w:ascii="HG丸ｺﾞｼｯｸM-PRO" w:eastAsia="HG丸ｺﾞｼｯｸM-PRO" w:hAnsi="HG丸ｺﾞｼｯｸM-PRO"/>
        </w:rPr>
      </w:pPr>
    </w:p>
    <w:p w14:paraId="5E131E90" w14:textId="0E10B89B" w:rsidR="00991668" w:rsidRPr="005422E4" w:rsidRDefault="00991668" w:rsidP="00B607DF">
      <w:pPr>
        <w:wordWrap w:val="0"/>
        <w:jc w:val="right"/>
        <w:rPr>
          <w:rFonts w:ascii="HG丸ｺﾞｼｯｸM-PRO" w:eastAsia="HG丸ｺﾞｼｯｸM-PRO" w:hAnsi="HG丸ｺﾞｼｯｸM-PRO"/>
          <w:sz w:val="24"/>
          <w:szCs w:val="24"/>
          <w:u w:val="single"/>
          <w:lang w:eastAsia="zh-TW"/>
        </w:rPr>
      </w:pPr>
      <w:r w:rsidRPr="005422E4">
        <w:rPr>
          <w:rFonts w:ascii="HG丸ｺﾞｼｯｸM-PRO" w:eastAsia="HG丸ｺﾞｼｯｸM-PRO" w:hAnsi="HG丸ｺﾞｼｯｸM-PRO" w:hint="eastAsia"/>
          <w:sz w:val="24"/>
          <w:szCs w:val="24"/>
          <w:u w:val="single"/>
          <w:lang w:eastAsia="zh-TW"/>
        </w:rPr>
        <w:t>事業</w:t>
      </w:r>
      <w:r w:rsidR="009E5D0F" w:rsidRPr="005422E4">
        <w:rPr>
          <w:rFonts w:ascii="HG丸ｺﾞｼｯｸM-PRO" w:eastAsia="HG丸ｺﾞｼｯｸM-PRO" w:hAnsi="HG丸ｺﾞｼｯｸM-PRO" w:hint="eastAsia"/>
          <w:sz w:val="24"/>
          <w:szCs w:val="24"/>
          <w:u w:val="single"/>
          <w:lang w:eastAsia="zh-TW"/>
        </w:rPr>
        <w:t>者名</w:t>
      </w:r>
      <w:r w:rsidR="00B607DF" w:rsidRPr="005422E4">
        <w:rPr>
          <w:rFonts w:ascii="HG丸ｺﾞｼｯｸM-PRO" w:eastAsia="HG丸ｺﾞｼｯｸM-PRO" w:hAnsi="HG丸ｺﾞｼｯｸM-PRO" w:hint="eastAsia"/>
          <w:sz w:val="24"/>
          <w:szCs w:val="24"/>
          <w:u w:val="single"/>
          <w:lang w:eastAsia="zh-TW"/>
        </w:rPr>
        <w:t xml:space="preserve">　　　　</w:t>
      </w:r>
      <w:r w:rsidR="005422E4" w:rsidRPr="005422E4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　　　　　　</w:t>
      </w:r>
      <w:r w:rsidR="00B607DF" w:rsidRPr="005422E4">
        <w:rPr>
          <w:rFonts w:ascii="HG丸ｺﾞｼｯｸM-PRO" w:eastAsia="HG丸ｺﾞｼｯｸM-PRO" w:hAnsi="HG丸ｺﾞｼｯｸM-PRO" w:hint="eastAsia"/>
          <w:sz w:val="24"/>
          <w:szCs w:val="24"/>
          <w:u w:val="single"/>
          <w:lang w:eastAsia="zh-TW"/>
        </w:rPr>
        <w:t xml:space="preserve">　</w:t>
      </w:r>
    </w:p>
    <w:p w14:paraId="3A0B982E" w14:textId="3692813E" w:rsidR="00991668" w:rsidRPr="005422E4" w:rsidRDefault="00B607DF" w:rsidP="00B607DF">
      <w:pPr>
        <w:wordWrap w:val="0"/>
        <w:jc w:val="righ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  <w:r w:rsidRPr="005422E4">
        <w:rPr>
          <w:rFonts w:ascii="HG丸ｺﾞｼｯｸM-PRO" w:eastAsia="HG丸ｺﾞｼｯｸM-PRO" w:hAnsi="HG丸ｺﾞｼｯｸM-PRO" w:hint="eastAsia"/>
          <w:sz w:val="24"/>
          <w:szCs w:val="24"/>
          <w:lang w:eastAsia="zh-TW"/>
        </w:rPr>
        <w:t xml:space="preserve">　</w:t>
      </w:r>
      <w:r w:rsidR="00991668" w:rsidRPr="005422E4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代表者</w:t>
      </w:r>
      <w:r w:rsidRPr="005422E4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職</w:t>
      </w:r>
      <w:r w:rsidR="00991668" w:rsidRPr="005422E4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・氏名</w:t>
      </w:r>
      <w:r w:rsidRPr="005422E4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</w:t>
      </w:r>
      <w:r w:rsidR="00290C47" w:rsidRPr="005422E4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　</w:t>
      </w:r>
      <w:r w:rsidRPr="005422E4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</w:t>
      </w:r>
      <w:r w:rsidR="005422E4" w:rsidRPr="005422E4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　　　　　</w:t>
      </w:r>
    </w:p>
    <w:p w14:paraId="3ADBF3B3" w14:textId="5073BAF1" w:rsidR="00991668" w:rsidRPr="005422E4" w:rsidRDefault="00991668" w:rsidP="00B607DF">
      <w:pPr>
        <w:wordWrap w:val="0"/>
        <w:jc w:val="righ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  <w:r w:rsidRPr="005422E4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（担当者名・連絡先）</w:t>
      </w:r>
      <w:r w:rsidR="00B607DF" w:rsidRPr="005422E4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</w:t>
      </w:r>
      <w:r w:rsidR="005422E4" w:rsidRPr="005422E4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　　　　　　</w:t>
      </w:r>
    </w:p>
    <w:p w14:paraId="2EDADB18" w14:textId="77777777" w:rsidR="00262AED" w:rsidRDefault="00262AED">
      <w:pPr>
        <w:rPr>
          <w:rFonts w:ascii="HG丸ｺﾞｼｯｸM-PRO" w:eastAsia="HG丸ｺﾞｼｯｸM-PRO" w:hAnsi="HG丸ｺﾞｼｯｸM-PRO"/>
        </w:rPr>
      </w:pPr>
    </w:p>
    <w:p w14:paraId="3E8ADB01" w14:textId="181123F1" w:rsidR="00262AED" w:rsidRPr="00351C7A" w:rsidRDefault="00262AED" w:rsidP="00262AED">
      <w:pPr>
        <w:ind w:firstLineChars="200" w:firstLine="480"/>
        <w:rPr>
          <w:rFonts w:ascii="HG丸ｺﾞｼｯｸM-PRO" w:eastAsia="HG丸ｺﾞｼｯｸM-PRO" w:hAnsi="HG丸ｺﾞｼｯｸM-PRO"/>
          <w:sz w:val="24"/>
          <w:szCs w:val="24"/>
        </w:rPr>
      </w:pPr>
      <w:r w:rsidRPr="00351C7A">
        <w:rPr>
          <w:rFonts w:ascii="HG丸ｺﾞｼｯｸM-PRO" w:eastAsia="HG丸ｺﾞｼｯｸM-PRO" w:hAnsi="HG丸ｺﾞｼｯｸM-PRO" w:hint="eastAsia"/>
          <w:sz w:val="24"/>
          <w:szCs w:val="24"/>
        </w:rPr>
        <w:t>次の１及び２について回答してください。</w:t>
      </w:r>
    </w:p>
    <w:p w14:paraId="2DE2D91D" w14:textId="77777777" w:rsidR="00262AED" w:rsidRPr="00351C7A" w:rsidRDefault="00262AED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2940AF74" w14:textId="0D04A1E3" w:rsidR="005722E4" w:rsidRPr="00351C7A" w:rsidRDefault="00262AED" w:rsidP="004E54BE">
      <w:pPr>
        <w:ind w:left="254" w:hangingChars="106" w:hanging="254"/>
        <w:rPr>
          <w:rFonts w:ascii="HG丸ｺﾞｼｯｸM-PRO" w:eastAsia="HG丸ｺﾞｼｯｸM-PRO" w:hAnsi="HG丸ｺﾞｼｯｸM-PRO"/>
          <w:sz w:val="24"/>
          <w:szCs w:val="24"/>
        </w:rPr>
      </w:pPr>
      <w:r w:rsidRPr="00351C7A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１　</w:t>
      </w:r>
      <w:r w:rsidR="005722E4" w:rsidRPr="00351C7A">
        <w:rPr>
          <w:rFonts w:ascii="HG丸ｺﾞｼｯｸM-PRO" w:eastAsia="HG丸ｺﾞｼｯｸM-PRO" w:hAnsi="HG丸ｺﾞｼｯｸM-PRO" w:hint="eastAsia"/>
          <w:sz w:val="24"/>
          <w:szCs w:val="24"/>
        </w:rPr>
        <w:t>京都基本構想で示す３つの価値（下記１～３）のうち、</w:t>
      </w:r>
      <w:r w:rsidR="00CD4098" w:rsidRPr="00351C7A">
        <w:rPr>
          <w:rFonts w:ascii="HG丸ｺﾞｼｯｸM-PRO" w:eastAsia="HG丸ｺﾞｼｯｸM-PRO" w:hAnsi="HG丸ｺﾞｼｯｸM-PRO"/>
          <w:sz w:val="24"/>
          <w:szCs w:val="24"/>
        </w:rPr>
        <w:t>あなた</w:t>
      </w:r>
      <w:r w:rsidR="00CD4098" w:rsidRPr="00351C7A">
        <w:rPr>
          <w:rFonts w:ascii="HG丸ｺﾞｼｯｸM-PRO" w:eastAsia="HG丸ｺﾞｼｯｸM-PRO" w:hAnsi="HG丸ｺﾞｼｯｸM-PRO" w:hint="eastAsia"/>
          <w:sz w:val="24"/>
          <w:szCs w:val="24"/>
        </w:rPr>
        <w:t>（貴殿</w:t>
      </w:r>
      <w:r w:rsidR="00CD4098" w:rsidRPr="00351C7A">
        <w:rPr>
          <w:rFonts w:ascii="HG丸ｺﾞｼｯｸM-PRO" w:eastAsia="HG丸ｺﾞｼｯｸM-PRO" w:hAnsi="HG丸ｺﾞｼｯｸM-PRO"/>
          <w:sz w:val="24"/>
          <w:szCs w:val="24"/>
        </w:rPr>
        <w:t>・貴社・貴団体</w:t>
      </w:r>
      <w:r w:rsidR="00CD4098" w:rsidRPr="00351C7A">
        <w:rPr>
          <w:rFonts w:ascii="HG丸ｺﾞｼｯｸM-PRO" w:eastAsia="HG丸ｺﾞｼｯｸM-PRO" w:hAnsi="HG丸ｺﾞｼｯｸM-PRO" w:hint="eastAsia"/>
          <w:sz w:val="24"/>
          <w:szCs w:val="24"/>
        </w:rPr>
        <w:t>）</w:t>
      </w:r>
      <w:r w:rsidR="0071657F" w:rsidRPr="00351C7A">
        <w:rPr>
          <w:rFonts w:ascii="HG丸ｺﾞｼｯｸM-PRO" w:eastAsia="HG丸ｺﾞｼｯｸM-PRO" w:hAnsi="HG丸ｺﾞｼｯｸM-PRO" w:hint="eastAsia"/>
          <w:sz w:val="24"/>
          <w:szCs w:val="24"/>
        </w:rPr>
        <w:t>が提案する内容と</w:t>
      </w:r>
      <w:r w:rsidR="005722E4" w:rsidRPr="00351C7A">
        <w:rPr>
          <w:rFonts w:ascii="HG丸ｺﾞｼｯｸM-PRO" w:eastAsia="HG丸ｺﾞｼｯｸM-PRO" w:hAnsi="HG丸ｺﾞｼｯｸM-PRO" w:hint="eastAsia"/>
          <w:sz w:val="24"/>
          <w:szCs w:val="24"/>
        </w:rPr>
        <w:t>親和性が高いと考えるものを選択してください（複数選択可）</w:t>
      </w:r>
      <w:r w:rsidRPr="00351C7A">
        <w:rPr>
          <w:rFonts w:ascii="HG丸ｺﾞｼｯｸM-PRO" w:eastAsia="HG丸ｺﾞｼｯｸM-PRO" w:hAnsi="HG丸ｺﾞｼｯｸM-PRO" w:hint="eastAsia"/>
          <w:sz w:val="24"/>
          <w:szCs w:val="24"/>
        </w:rPr>
        <w:t>。</w:t>
      </w:r>
    </w:p>
    <w:p w14:paraId="232550D1" w14:textId="5ADF01BB" w:rsidR="00B11888" w:rsidRPr="00351C7A" w:rsidRDefault="005722E4" w:rsidP="00262AED">
      <w:pPr>
        <w:ind w:firstLineChars="200" w:firstLine="480"/>
        <w:rPr>
          <w:rFonts w:ascii="HG丸ｺﾞｼｯｸM-PRO" w:eastAsia="HG丸ｺﾞｼｯｸM-PRO" w:hAnsi="HG丸ｺﾞｼｯｸM-PRO"/>
          <w:sz w:val="24"/>
          <w:szCs w:val="24"/>
        </w:rPr>
      </w:pPr>
      <w:r w:rsidRPr="00351C7A">
        <w:rPr>
          <w:rFonts w:ascii="HG丸ｺﾞｼｯｸM-PRO" w:eastAsia="HG丸ｺﾞｼｯｸM-PRO" w:hAnsi="HG丸ｺﾞｼｯｸM-PRO" w:hint="eastAsia"/>
          <w:sz w:val="24"/>
          <w:szCs w:val="24"/>
        </w:rPr>
        <w:t>※該当する番号に○をつけてください。</w:t>
      </w:r>
    </w:p>
    <w:p w14:paraId="35A032BC" w14:textId="01FF4D2E" w:rsidR="005722E4" w:rsidRPr="0071657F" w:rsidRDefault="0071657F" w:rsidP="005722E4">
      <w:pPr>
        <w:rPr>
          <w:rFonts w:ascii="HG丸ｺﾞｼｯｸM-PRO" w:eastAsia="HG丸ｺﾞｼｯｸM-PRO" w:hAnsi="HG丸ｺﾞｼｯｸM-PRO"/>
          <w:b/>
          <w:bCs/>
        </w:rPr>
      </w:pPr>
      <w:r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98A5E88" wp14:editId="7ADF1FBF">
                <wp:simplePos x="0" y="0"/>
                <wp:positionH relativeFrom="column">
                  <wp:posOffset>284018</wp:posOffset>
                </wp:positionH>
                <wp:positionV relativeFrom="paragraph">
                  <wp:posOffset>422910</wp:posOffset>
                </wp:positionV>
                <wp:extent cx="5753100" cy="1885950"/>
                <wp:effectExtent l="0" t="0" r="19050" b="19050"/>
                <wp:wrapNone/>
                <wp:docPr id="1183810266" name="四角形: 角を丸くす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100" cy="1885950"/>
                        </a:xfrm>
                        <a:prstGeom prst="roundRect">
                          <a:avLst>
                            <a:gd name="adj" fmla="val 4913"/>
                          </a:avLst>
                        </a:prstGeom>
                        <a:solidFill>
                          <a:srgbClr val="FFFFCC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4B42D4" w14:textId="5A8C8466" w:rsidR="0071657F" w:rsidRPr="0071657F" w:rsidRDefault="0071657F" w:rsidP="0071657F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</w:pPr>
                            <w:r w:rsidRPr="0071657F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>「</w:t>
                            </w:r>
                            <w:r w:rsidRPr="00C333A2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000000" w:themeColor="text1"/>
                              </w:rPr>
                              <w:t>過去」の積み重ねの上に「現在」があり、ひとりひとりのくらしの積み重ねの先に「未来」があるという時間の連なりを意識しながら生きる</w:t>
                            </w:r>
                          </w:p>
                          <w:p w14:paraId="23655834" w14:textId="018AFD63" w:rsidR="0071657F" w:rsidRPr="0071657F" w:rsidRDefault="0071657F" w:rsidP="0071657F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</w:pPr>
                            <w:r w:rsidRPr="0071657F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 xml:space="preserve">　（ここからイメージする“まちの将来像”（例））</w:t>
                            </w:r>
                          </w:p>
                          <w:p w14:paraId="2A9E9D66" w14:textId="26A31FE9" w:rsidR="0071657F" w:rsidRPr="0071657F" w:rsidRDefault="0071657F" w:rsidP="0071657F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</w:pPr>
                            <w:r w:rsidRPr="0071657F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 xml:space="preserve">　　・本物（ほんまもん）を追究・創造し続ける</w:t>
                            </w:r>
                          </w:p>
                          <w:p w14:paraId="389374EF" w14:textId="6D64364D" w:rsidR="0071657F" w:rsidRPr="0071657F" w:rsidRDefault="0071657F" w:rsidP="0071657F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</w:pPr>
                            <w:r w:rsidRPr="0071657F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 xml:space="preserve">　　・世界の文化と交流し、新たな文化を創造し続ける</w:t>
                            </w:r>
                          </w:p>
                          <w:p w14:paraId="5D413026" w14:textId="135CEC5F" w:rsidR="0071657F" w:rsidRPr="0071657F" w:rsidRDefault="0071657F" w:rsidP="0071657F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</w:pPr>
                            <w:r w:rsidRPr="0071657F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 xml:space="preserve">　　・「夢中」と「感動」に溢れ、学び続けられる</w:t>
                            </w:r>
                          </w:p>
                          <w:p w14:paraId="2F53B5D9" w14:textId="35C7B601" w:rsidR="0071657F" w:rsidRPr="0071657F" w:rsidRDefault="0071657F" w:rsidP="0071657F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</w:pPr>
                            <w:r w:rsidRPr="0071657F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 xml:space="preserve">　　・平穏と静寂のもとで自己と世界に深く向き合える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8A5E88" id="四角形: 角を丸くする 2" o:spid="_x0000_s1027" style="position:absolute;left:0;text-align:left;margin-left:22.35pt;margin-top:33.3pt;width:453pt;height:148.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32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" fillcolor="#ffc" strokecolor="black [3213]" strokeweight=".25pt">
                <v:textbox>
                  <w:txbxContent>
                    <w:p w14:paraId="3D4B42D4" w14:textId="5A8C8466" w:rsidR="0071657F" w:rsidRPr="0071657F" w:rsidRDefault="0071657F" w:rsidP="0071657F">
                      <w:pPr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</w:pPr>
                      <w:r w:rsidRPr="0071657F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>「</w:t>
                      </w:r>
                      <w:r w:rsidRPr="00C333A2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000000" w:themeColor="text1"/>
                        </w:rPr>
                        <w:t>過去」の積み重ねの上に「現在」があり、ひとりひとりのくらしの積み重ねの先に「未来」があるという時間の連なりを意識しながら生きる</w:t>
                      </w:r>
                    </w:p>
                    <w:p w14:paraId="23655834" w14:textId="018AFD63" w:rsidR="0071657F" w:rsidRPr="0071657F" w:rsidRDefault="0071657F" w:rsidP="0071657F">
                      <w:pPr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</w:pPr>
                      <w:r w:rsidRPr="0071657F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 xml:space="preserve">　（ここからイメージする“まちの将来像”（例））</w:t>
                      </w:r>
                    </w:p>
                    <w:p w14:paraId="2A9E9D66" w14:textId="26A31FE9" w:rsidR="0071657F" w:rsidRPr="0071657F" w:rsidRDefault="0071657F" w:rsidP="0071657F">
                      <w:pPr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</w:pPr>
                      <w:r w:rsidRPr="0071657F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 xml:space="preserve">　　・本物（ほんまもん）を追究・創造し続ける</w:t>
                      </w:r>
                    </w:p>
                    <w:p w14:paraId="389374EF" w14:textId="6D64364D" w:rsidR="0071657F" w:rsidRPr="0071657F" w:rsidRDefault="0071657F" w:rsidP="0071657F">
                      <w:pPr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</w:pPr>
                      <w:r w:rsidRPr="0071657F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 xml:space="preserve">　　・世界の文化と交流し、新たな文化を創造し続ける</w:t>
                      </w:r>
                    </w:p>
                    <w:p w14:paraId="5D413026" w14:textId="135CEC5F" w:rsidR="0071657F" w:rsidRPr="0071657F" w:rsidRDefault="0071657F" w:rsidP="0071657F">
                      <w:pPr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</w:pPr>
                      <w:r w:rsidRPr="0071657F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 xml:space="preserve">　　・「夢中」と「感動」に溢れ、学び続けられる</w:t>
                      </w:r>
                    </w:p>
                    <w:p w14:paraId="2F53B5D9" w14:textId="35C7B601" w:rsidR="0071657F" w:rsidRPr="0071657F" w:rsidRDefault="0071657F" w:rsidP="0071657F">
                      <w:pPr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</w:pPr>
                      <w:r w:rsidRPr="0071657F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 xml:space="preserve">　　・平穏と静寂のもとで自己と世界に深く向き合える</w:t>
                      </w:r>
                    </w:p>
                  </w:txbxContent>
                </v:textbox>
              </v:roundrect>
            </w:pict>
          </mc:Fallback>
        </mc:AlternateContent>
      </w:r>
      <w:r w:rsidR="005722E4">
        <w:rPr>
          <w:rFonts w:ascii="HG丸ｺﾞｼｯｸM-PRO" w:eastAsia="HG丸ｺﾞｼｯｸM-PRO" w:hAnsi="HG丸ｺﾞｼｯｸM-PRO" w:hint="eastAsia"/>
        </w:rPr>
        <w:t xml:space="preserve">　</w:t>
      </w:r>
      <w:r w:rsidR="005722E4" w:rsidRPr="0071657F">
        <w:rPr>
          <w:rFonts w:ascii="HG丸ｺﾞｼｯｸM-PRO" w:eastAsia="HG丸ｺﾞｼｯｸM-PRO" w:hAnsi="HG丸ｺﾞｼｯｸM-PRO" w:hint="eastAsia"/>
          <w:b/>
          <w:bCs/>
          <w:sz w:val="28"/>
          <w:szCs w:val="32"/>
        </w:rPr>
        <w:t xml:space="preserve">１　</w:t>
      </w:r>
      <w:r w:rsidRPr="0071657F">
        <w:rPr>
          <w:rFonts w:ascii="HG丸ｺﾞｼｯｸM-PRO" w:eastAsia="HG丸ｺﾞｼｯｸM-PRO" w:hAnsi="HG丸ｺﾞｼｯｸM-PRO" w:hint="eastAsia"/>
          <w:b/>
          <w:bCs/>
          <w:sz w:val="28"/>
          <w:szCs w:val="32"/>
        </w:rPr>
        <w:t>歴史と文化の積み重ね</w:t>
      </w:r>
    </w:p>
    <w:p w14:paraId="5E135040" w14:textId="7AE017D5" w:rsidR="0071657F" w:rsidRDefault="0071657F" w:rsidP="005722E4">
      <w:pPr>
        <w:rPr>
          <w:rFonts w:ascii="HG丸ｺﾞｼｯｸM-PRO" w:eastAsia="HG丸ｺﾞｼｯｸM-PRO" w:hAnsi="HG丸ｺﾞｼｯｸM-PRO"/>
        </w:rPr>
      </w:pPr>
    </w:p>
    <w:p w14:paraId="5A4BB250" w14:textId="77777777" w:rsidR="0071657F" w:rsidRDefault="0071657F" w:rsidP="005722E4">
      <w:pPr>
        <w:rPr>
          <w:rFonts w:ascii="HG丸ｺﾞｼｯｸM-PRO" w:eastAsia="HG丸ｺﾞｼｯｸM-PRO" w:hAnsi="HG丸ｺﾞｼｯｸM-PRO"/>
        </w:rPr>
      </w:pPr>
    </w:p>
    <w:p w14:paraId="0C30E05E" w14:textId="77777777" w:rsidR="0071657F" w:rsidRDefault="0071657F" w:rsidP="005722E4">
      <w:pPr>
        <w:rPr>
          <w:rFonts w:ascii="HG丸ｺﾞｼｯｸM-PRO" w:eastAsia="HG丸ｺﾞｼｯｸM-PRO" w:hAnsi="HG丸ｺﾞｼｯｸM-PRO"/>
        </w:rPr>
      </w:pPr>
    </w:p>
    <w:p w14:paraId="1BE05B2D" w14:textId="77777777" w:rsidR="0071657F" w:rsidRDefault="0071657F" w:rsidP="005722E4">
      <w:pPr>
        <w:rPr>
          <w:rFonts w:ascii="HG丸ｺﾞｼｯｸM-PRO" w:eastAsia="HG丸ｺﾞｼｯｸM-PRO" w:hAnsi="HG丸ｺﾞｼｯｸM-PRO"/>
        </w:rPr>
      </w:pPr>
    </w:p>
    <w:p w14:paraId="2B6C078A" w14:textId="77777777" w:rsidR="0071657F" w:rsidRDefault="0071657F" w:rsidP="005722E4">
      <w:pPr>
        <w:rPr>
          <w:rFonts w:ascii="HG丸ｺﾞｼｯｸM-PRO" w:eastAsia="HG丸ｺﾞｼｯｸM-PRO" w:hAnsi="HG丸ｺﾞｼｯｸM-PRO"/>
        </w:rPr>
      </w:pPr>
    </w:p>
    <w:p w14:paraId="24692C33" w14:textId="77777777" w:rsidR="0071657F" w:rsidRDefault="0071657F" w:rsidP="005722E4">
      <w:pPr>
        <w:rPr>
          <w:rFonts w:ascii="HG丸ｺﾞｼｯｸM-PRO" w:eastAsia="HG丸ｺﾞｼｯｸM-PRO" w:hAnsi="HG丸ｺﾞｼｯｸM-PRO"/>
        </w:rPr>
      </w:pPr>
    </w:p>
    <w:p w14:paraId="2EF98404" w14:textId="77777777" w:rsidR="0071657F" w:rsidRDefault="0071657F" w:rsidP="005722E4">
      <w:pPr>
        <w:rPr>
          <w:rFonts w:ascii="HG丸ｺﾞｼｯｸM-PRO" w:eastAsia="HG丸ｺﾞｼｯｸM-PRO" w:hAnsi="HG丸ｺﾞｼｯｸM-PRO"/>
        </w:rPr>
      </w:pPr>
    </w:p>
    <w:p w14:paraId="1D9FAF8E" w14:textId="77777777" w:rsidR="0071657F" w:rsidRDefault="0071657F" w:rsidP="005722E4">
      <w:pPr>
        <w:rPr>
          <w:rFonts w:ascii="HG丸ｺﾞｼｯｸM-PRO" w:eastAsia="HG丸ｺﾞｼｯｸM-PRO" w:hAnsi="HG丸ｺﾞｼｯｸM-PRO"/>
        </w:rPr>
      </w:pPr>
    </w:p>
    <w:p w14:paraId="38BBDE49" w14:textId="1077D19C" w:rsidR="0071657F" w:rsidRDefault="0071657F" w:rsidP="005722E4">
      <w:pPr>
        <w:rPr>
          <w:rFonts w:ascii="HG丸ｺﾞｼｯｸM-PRO" w:eastAsia="HG丸ｺﾞｼｯｸM-PRO" w:hAnsi="HG丸ｺﾞｼｯｸM-PRO"/>
          <w:b/>
          <w:bCs/>
          <w:sz w:val="28"/>
          <w:szCs w:val="32"/>
        </w:rPr>
      </w:pPr>
      <w:r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649FAA" wp14:editId="476A8240">
                <wp:simplePos x="0" y="0"/>
                <wp:positionH relativeFrom="column">
                  <wp:posOffset>277091</wp:posOffset>
                </wp:positionH>
                <wp:positionV relativeFrom="paragraph">
                  <wp:posOffset>422910</wp:posOffset>
                </wp:positionV>
                <wp:extent cx="5753100" cy="1143000"/>
                <wp:effectExtent l="0" t="0" r="19050" b="19050"/>
                <wp:wrapNone/>
                <wp:docPr id="878564405" name="四角形: 角を丸くす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100" cy="1143000"/>
                        </a:xfrm>
                        <a:prstGeom prst="roundRect">
                          <a:avLst>
                            <a:gd name="adj" fmla="val 6364"/>
                          </a:avLst>
                        </a:prstGeom>
                        <a:solidFill>
                          <a:srgbClr val="CCFFCC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8CF36B" w14:textId="62316850" w:rsidR="0071657F" w:rsidRPr="00C333A2" w:rsidRDefault="00687A00" w:rsidP="0071657F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C333A2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000000" w:themeColor="text1"/>
                              </w:rPr>
                              <w:t>わたしたちも自然の一部であるという謙虚さを持って、自然の恵みに感謝しながら生きる</w:t>
                            </w:r>
                          </w:p>
                          <w:p w14:paraId="1D631495" w14:textId="77777777" w:rsidR="0071657F" w:rsidRPr="0071657F" w:rsidRDefault="0071657F" w:rsidP="0071657F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</w:pPr>
                            <w:r w:rsidRPr="0071657F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 xml:space="preserve">　（ここからイメージする“まちの将来像”（例））</w:t>
                            </w:r>
                          </w:p>
                          <w:p w14:paraId="7D196141" w14:textId="6B71E766" w:rsidR="0071657F" w:rsidRDefault="0071657F" w:rsidP="0071657F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</w:pPr>
                            <w:r w:rsidRPr="0071657F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 xml:space="preserve">　　・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>謙虚に自然と関わり続ける</w:t>
                            </w:r>
                          </w:p>
                          <w:p w14:paraId="58A73819" w14:textId="29E283FD" w:rsidR="0071657F" w:rsidRPr="0071657F" w:rsidRDefault="0071657F" w:rsidP="0071657F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 xml:space="preserve">　　・災害や感染症などの危機からしなやかに立ち直る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649FAA" id="_x0000_s1028" style="position:absolute;left:0;text-align:left;margin-left:21.8pt;margin-top:33.3pt;width:453pt;height:90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417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" fillcolor="#cfc" strokecolor="black [3213]" strokeweight=".25pt">
                <v:textbox>
                  <w:txbxContent>
                    <w:p w14:paraId="3F8CF36B" w14:textId="62316850" w:rsidR="0071657F" w:rsidRPr="00C333A2" w:rsidRDefault="00687A00" w:rsidP="0071657F">
                      <w:pPr>
                        <w:jc w:val="left"/>
                        <w:rPr>
                          <w:rFonts w:ascii="ＭＳ ゴシック" w:eastAsia="ＭＳ ゴシック" w:hAnsi="ＭＳ ゴシック"/>
                          <w:b/>
                          <w:bCs/>
                          <w:color w:val="000000" w:themeColor="text1"/>
                        </w:rPr>
                      </w:pPr>
                      <w:r w:rsidRPr="00C333A2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000000" w:themeColor="text1"/>
                        </w:rPr>
                        <w:t>わたしたちも自然の一部であるという謙虚さを持って、自然の恵みに感謝しながら生きる</w:t>
                      </w:r>
                    </w:p>
                    <w:p w14:paraId="1D631495" w14:textId="77777777" w:rsidR="0071657F" w:rsidRPr="0071657F" w:rsidRDefault="0071657F" w:rsidP="0071657F">
                      <w:pPr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</w:pPr>
                      <w:r w:rsidRPr="0071657F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 xml:space="preserve">　（ここからイメージする“まちの将来像”（例））</w:t>
                      </w:r>
                    </w:p>
                    <w:p w14:paraId="7D196141" w14:textId="6B71E766" w:rsidR="0071657F" w:rsidRDefault="0071657F" w:rsidP="0071657F">
                      <w:pPr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</w:pPr>
                      <w:r w:rsidRPr="0071657F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 xml:space="preserve">　　・</w:t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>謙虚に自然と関わり続ける</w:t>
                      </w:r>
                    </w:p>
                    <w:p w14:paraId="58A73819" w14:textId="29E283FD" w:rsidR="0071657F" w:rsidRPr="0071657F" w:rsidRDefault="0071657F" w:rsidP="0071657F">
                      <w:pPr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 xml:space="preserve">　　・災害や感染症などの危機からしなやかに立ち直る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</w:rPr>
        <w:t xml:space="preserve">　</w:t>
      </w:r>
      <w:r w:rsidRPr="00687A00">
        <w:rPr>
          <w:rFonts w:ascii="HG丸ｺﾞｼｯｸM-PRO" w:eastAsia="HG丸ｺﾞｼｯｸM-PRO" w:hAnsi="HG丸ｺﾞｼｯｸM-PRO" w:hint="eastAsia"/>
          <w:b/>
          <w:bCs/>
          <w:sz w:val="28"/>
          <w:szCs w:val="32"/>
        </w:rPr>
        <w:t>２　自然との共生</w:t>
      </w:r>
    </w:p>
    <w:p w14:paraId="5C49D542" w14:textId="77777777" w:rsidR="00687A00" w:rsidRDefault="00687A00" w:rsidP="005722E4">
      <w:pPr>
        <w:rPr>
          <w:rFonts w:ascii="HG丸ｺﾞｼｯｸM-PRO" w:eastAsia="HG丸ｺﾞｼｯｸM-PRO" w:hAnsi="HG丸ｺﾞｼｯｸM-PRO"/>
          <w:b/>
          <w:bCs/>
          <w:sz w:val="28"/>
          <w:szCs w:val="32"/>
        </w:rPr>
      </w:pPr>
    </w:p>
    <w:p w14:paraId="09DB6C1D" w14:textId="77777777" w:rsidR="00D107EF" w:rsidRDefault="00D107EF" w:rsidP="005722E4">
      <w:pPr>
        <w:rPr>
          <w:rFonts w:ascii="HG丸ｺﾞｼｯｸM-PRO" w:eastAsia="HG丸ｺﾞｼｯｸM-PRO" w:hAnsi="HG丸ｺﾞｼｯｸM-PRO"/>
          <w:b/>
          <w:bCs/>
          <w:sz w:val="28"/>
          <w:szCs w:val="32"/>
        </w:rPr>
      </w:pPr>
    </w:p>
    <w:p w14:paraId="70CE7498" w14:textId="02D791A3" w:rsidR="00687A00" w:rsidRDefault="00687A00" w:rsidP="00687A00">
      <w:pPr>
        <w:spacing w:beforeLines="70" w:before="252"/>
        <w:rPr>
          <w:rFonts w:ascii="HG丸ｺﾞｼｯｸM-PRO" w:eastAsia="HG丸ｺﾞｼｯｸM-PRO" w:hAnsi="HG丸ｺﾞｼｯｸM-PRO"/>
          <w:b/>
          <w:bCs/>
          <w:sz w:val="28"/>
          <w:szCs w:val="32"/>
        </w:rPr>
      </w:pPr>
      <w:r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EE1D8BA" wp14:editId="22FAC4C7">
                <wp:simplePos x="0" y="0"/>
                <wp:positionH relativeFrom="margin">
                  <wp:posOffset>284018</wp:posOffset>
                </wp:positionH>
                <wp:positionV relativeFrom="paragraph">
                  <wp:posOffset>596092</wp:posOffset>
                </wp:positionV>
                <wp:extent cx="5753100" cy="1590675"/>
                <wp:effectExtent l="0" t="0" r="19050" b="28575"/>
                <wp:wrapNone/>
                <wp:docPr id="1539306008" name="四角形: 角を丸くす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100" cy="1590675"/>
                        </a:xfrm>
                        <a:prstGeom prst="roundRect">
                          <a:avLst>
                            <a:gd name="adj" fmla="val 6651"/>
                          </a:avLst>
                        </a:prstGeom>
                        <a:solidFill>
                          <a:srgbClr val="FFCCCC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B746E4" w14:textId="12AA8411" w:rsidR="00687A00" w:rsidRPr="00C333A2" w:rsidRDefault="00687A00" w:rsidP="00687A00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C333A2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000000" w:themeColor="text1"/>
                              </w:rPr>
                              <w:t>経済合理性よりも、生身の人と人とのつながりを大切にして、互いの違いを受け容れ、互いに尊重し合いながら生きる</w:t>
                            </w:r>
                          </w:p>
                          <w:p w14:paraId="3F275DD6" w14:textId="77777777" w:rsidR="00687A00" w:rsidRPr="0071657F" w:rsidRDefault="00687A00" w:rsidP="00687A00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</w:pPr>
                            <w:r w:rsidRPr="0071657F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 xml:space="preserve">　（ここからイメージする“まちの将来像”（例））</w:t>
                            </w:r>
                          </w:p>
                          <w:p w14:paraId="6447BFBE" w14:textId="285E36D2" w:rsidR="00687A00" w:rsidRDefault="00687A00" w:rsidP="00687A00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</w:pPr>
                            <w:r w:rsidRPr="0071657F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 xml:space="preserve">　　・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>多層的でゆるやかなつながりが続く</w:t>
                            </w:r>
                          </w:p>
                          <w:p w14:paraId="2F93D688" w14:textId="0860A4CB" w:rsidR="00687A00" w:rsidRDefault="00687A00" w:rsidP="00687A00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 xml:space="preserve">　　・支え合いの中で日々の生活を営める</w:t>
                            </w:r>
                          </w:p>
                          <w:p w14:paraId="6691E654" w14:textId="46073C42" w:rsidR="00687A00" w:rsidRPr="0071657F" w:rsidRDefault="00687A00" w:rsidP="00687A00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 xml:space="preserve">　　・ひとりひとりの個性や価値観を尊重し合える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E1D8BA" id="_x0000_s1030" style="position:absolute;left:0;text-align:left;margin-left:22.35pt;margin-top:46.95pt;width:453pt;height:125.25pt;z-index:25168076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436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" fillcolor="#fcc" strokecolor="black [3213]" strokeweight=".25pt">
                <v:textbox>
                  <w:txbxContent>
                    <w:p w14:paraId="11B746E4" w14:textId="12AA8411" w:rsidR="00687A00" w:rsidRPr="00C333A2" w:rsidRDefault="00687A00" w:rsidP="00687A00">
                      <w:pPr>
                        <w:jc w:val="left"/>
                        <w:rPr>
                          <w:rFonts w:ascii="ＭＳ ゴシック" w:eastAsia="ＭＳ ゴシック" w:hAnsi="ＭＳ ゴシック"/>
                          <w:b/>
                          <w:bCs/>
                          <w:color w:val="000000" w:themeColor="text1"/>
                        </w:rPr>
                      </w:pPr>
                      <w:r w:rsidRPr="00C333A2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000000" w:themeColor="text1"/>
                        </w:rPr>
                        <w:t>経済合理性よりも、生身の人と人とのつながりを大切にして、互いの違いを受け容れ、互いに尊重し合いながら生きる</w:t>
                      </w:r>
                    </w:p>
                    <w:p w14:paraId="3F275DD6" w14:textId="77777777" w:rsidR="00687A00" w:rsidRPr="0071657F" w:rsidRDefault="00687A00" w:rsidP="00687A00">
                      <w:pPr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</w:pPr>
                      <w:r w:rsidRPr="0071657F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 xml:space="preserve">　（</w:t>
                      </w:r>
                      <w:r w:rsidRPr="0071657F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>ここからイメージする“まちの将来像”（例））</w:t>
                      </w:r>
                    </w:p>
                    <w:p w14:paraId="6447BFBE" w14:textId="285E36D2" w:rsidR="00687A00" w:rsidRDefault="00687A00" w:rsidP="00687A00">
                      <w:pPr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</w:pPr>
                      <w:r w:rsidRPr="0071657F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 xml:space="preserve">　　・</w:t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>多層的でゆるやかなつながりが続く</w:t>
                      </w:r>
                    </w:p>
                    <w:p w14:paraId="2F93D688" w14:textId="0860A4CB" w:rsidR="00687A00" w:rsidRDefault="00687A00" w:rsidP="00687A00">
                      <w:pPr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 xml:space="preserve">　　・支え合いの中で日々の生活を営める</w:t>
                      </w:r>
                    </w:p>
                    <w:p w14:paraId="6691E654" w14:textId="46073C42" w:rsidR="00687A00" w:rsidRPr="0071657F" w:rsidRDefault="00687A00" w:rsidP="00687A00">
                      <w:pPr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 xml:space="preserve">　　・ひとりひとりの個性や価値観を尊重し合える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b/>
          <w:bCs/>
          <w:sz w:val="28"/>
          <w:szCs w:val="32"/>
        </w:rPr>
        <w:t xml:space="preserve">　３　人と人とのつながり</w:t>
      </w:r>
    </w:p>
    <w:p w14:paraId="0547FF1B" w14:textId="77777777" w:rsidR="00D107EF" w:rsidRPr="00D107EF" w:rsidRDefault="00D107EF" w:rsidP="00D107EF">
      <w:pPr>
        <w:rPr>
          <w:rFonts w:ascii="HG丸ｺﾞｼｯｸM-PRO" w:eastAsia="HG丸ｺﾞｼｯｸM-PRO" w:hAnsi="HG丸ｺﾞｼｯｸM-PRO"/>
          <w:sz w:val="28"/>
          <w:szCs w:val="32"/>
        </w:rPr>
      </w:pPr>
    </w:p>
    <w:p w14:paraId="7D25BB99" w14:textId="77777777" w:rsidR="00D107EF" w:rsidRDefault="00D107EF" w:rsidP="00D107EF">
      <w:pPr>
        <w:rPr>
          <w:rFonts w:ascii="HG丸ｺﾞｼｯｸM-PRO" w:eastAsia="HG丸ｺﾞｼｯｸM-PRO" w:hAnsi="HG丸ｺﾞｼｯｸM-PRO"/>
          <w:sz w:val="28"/>
          <w:szCs w:val="32"/>
        </w:rPr>
      </w:pPr>
    </w:p>
    <w:p w14:paraId="4A1CB99F" w14:textId="77777777" w:rsidR="004E54BE" w:rsidRPr="00D107EF" w:rsidRDefault="004E54BE" w:rsidP="00D107EF">
      <w:pPr>
        <w:rPr>
          <w:rFonts w:ascii="HG丸ｺﾞｼｯｸM-PRO" w:eastAsia="HG丸ｺﾞｼｯｸM-PRO" w:hAnsi="HG丸ｺﾞｼｯｸM-PRO"/>
          <w:sz w:val="28"/>
          <w:szCs w:val="32"/>
        </w:rPr>
      </w:pPr>
    </w:p>
    <w:p w14:paraId="2712469B" w14:textId="544D1B5E" w:rsidR="00262AED" w:rsidRPr="00351C7A" w:rsidRDefault="00262AED" w:rsidP="00262AED">
      <w:pPr>
        <w:ind w:left="240" w:hangingChars="100" w:hanging="24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351C7A">
        <w:rPr>
          <w:rFonts w:ascii="HG丸ｺﾞｼｯｸM-PRO" w:eastAsia="HG丸ｺﾞｼｯｸM-PRO" w:hAnsi="HG丸ｺﾞｼｯｸM-PRO" w:hint="eastAsia"/>
          <w:sz w:val="24"/>
          <w:szCs w:val="24"/>
        </w:rPr>
        <w:lastRenderedPageBreak/>
        <w:t xml:space="preserve">２　</w:t>
      </w:r>
      <w:r w:rsidR="00CD4098" w:rsidRPr="00351C7A">
        <w:rPr>
          <w:rFonts w:ascii="HG丸ｺﾞｼｯｸM-PRO" w:eastAsia="HG丸ｺﾞｼｯｸM-PRO" w:hAnsi="HG丸ｺﾞｼｯｸM-PRO"/>
          <w:sz w:val="24"/>
          <w:szCs w:val="24"/>
        </w:rPr>
        <w:t>ご提案の内容は、京都基本構想とどのような点でつながっていると感じますか。</w:t>
      </w:r>
      <w:r w:rsidR="00656087" w:rsidRPr="00351C7A">
        <w:rPr>
          <w:rFonts w:ascii="HG丸ｺﾞｼｯｸM-PRO" w:eastAsia="HG丸ｺﾞｼｯｸM-PRO" w:hAnsi="HG丸ｺﾞｼｯｸM-PRO" w:hint="eastAsia"/>
          <w:sz w:val="24"/>
          <w:szCs w:val="24"/>
        </w:rPr>
        <w:t>基本</w:t>
      </w:r>
      <w:r w:rsidR="00CD4098" w:rsidRPr="00351C7A">
        <w:rPr>
          <w:rFonts w:ascii="HG丸ｺﾞｼｯｸM-PRO" w:eastAsia="HG丸ｺﾞｼｯｸM-PRO" w:hAnsi="HG丸ｺﾞｼｯｸM-PRO"/>
          <w:sz w:val="24"/>
          <w:szCs w:val="24"/>
        </w:rPr>
        <w:t>構想の中で共感するポイントでもかまいません。自由にお書きください。(任意)</w:t>
      </w:r>
    </w:p>
    <w:p w14:paraId="79695965" w14:textId="2993123E" w:rsidR="00262AED" w:rsidRPr="00351C7A" w:rsidRDefault="00CD4098" w:rsidP="009347B2">
      <w:pPr>
        <w:spacing w:afterLines="50" w:after="180"/>
        <w:ind w:leftChars="106" w:left="497" w:hangingChars="114" w:hanging="274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351C7A">
        <w:rPr>
          <w:rFonts w:ascii="HG丸ｺﾞｼｯｸM-PRO" w:eastAsia="HG丸ｺﾞｼｯｸM-PRO" w:hAnsi="HG丸ｺﾞｼｯｸM-PRO"/>
          <w:sz w:val="24"/>
          <w:szCs w:val="24"/>
        </w:rPr>
        <w:t>※</w:t>
      </w:r>
      <w:r w:rsidR="00047B0B" w:rsidRPr="00351C7A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351C7A">
        <w:rPr>
          <w:rFonts w:ascii="HG丸ｺﾞｼｯｸM-PRO" w:eastAsia="HG丸ｺﾞｼｯｸM-PRO" w:hAnsi="HG丸ｺﾞｼｯｸM-PRO" w:hint="eastAsia"/>
          <w:sz w:val="24"/>
          <w:szCs w:val="24"/>
        </w:rPr>
        <w:t>明確な</w:t>
      </w:r>
      <w:r w:rsidRPr="00351C7A">
        <w:rPr>
          <w:rFonts w:ascii="HG丸ｺﾞｼｯｸM-PRO" w:eastAsia="HG丸ｺﾞｼｯｸM-PRO" w:hAnsi="HG丸ｺﾞｼｯｸM-PRO"/>
          <w:sz w:val="24"/>
          <w:szCs w:val="24"/>
        </w:rPr>
        <w:t>言葉になっていなくても</w:t>
      </w:r>
      <w:r w:rsidRPr="00351C7A">
        <w:rPr>
          <w:rFonts w:ascii="HG丸ｺﾞｼｯｸM-PRO" w:eastAsia="HG丸ｺﾞｼｯｸM-PRO" w:hAnsi="HG丸ｺﾞｼｯｸM-PRO" w:hint="eastAsia"/>
          <w:sz w:val="24"/>
          <w:szCs w:val="24"/>
        </w:rPr>
        <w:t>結構です</w:t>
      </w:r>
      <w:r w:rsidRPr="00351C7A">
        <w:rPr>
          <w:rFonts w:ascii="HG丸ｺﾞｼｯｸM-PRO" w:eastAsia="HG丸ｺﾞｼｯｸM-PRO" w:hAnsi="HG丸ｺﾞｼｯｸM-PRO"/>
          <w:sz w:val="24"/>
          <w:szCs w:val="24"/>
        </w:rPr>
        <w:t>。「なんとなくここに近い気がする」という感覚でも</w:t>
      </w:r>
      <w:r w:rsidRPr="00351C7A">
        <w:rPr>
          <w:rFonts w:ascii="HG丸ｺﾞｼｯｸM-PRO" w:eastAsia="HG丸ｺﾞｼｯｸM-PRO" w:hAnsi="HG丸ｺﾞｼｯｸM-PRO" w:hint="eastAsia"/>
          <w:sz w:val="24"/>
          <w:szCs w:val="24"/>
        </w:rPr>
        <w:t>問題ありません。</w:t>
      </w:r>
    </w:p>
    <w:tbl>
      <w:tblPr>
        <w:tblStyle w:val="a8"/>
        <w:tblW w:w="0" w:type="auto"/>
        <w:tblInd w:w="137" w:type="dxa"/>
        <w:tblLook w:val="04A0" w:firstRow="1" w:lastRow="0" w:firstColumn="1" w:lastColumn="0" w:noHBand="0" w:noVBand="1"/>
      </w:tblPr>
      <w:tblGrid>
        <w:gridCol w:w="9356"/>
      </w:tblGrid>
      <w:tr w:rsidR="00262AED" w14:paraId="56214F5D" w14:textId="77777777" w:rsidTr="00262AED">
        <w:tc>
          <w:tcPr>
            <w:tcW w:w="9356" w:type="dxa"/>
          </w:tcPr>
          <w:p w14:paraId="5C63E67C" w14:textId="12BD162F" w:rsidR="00262AED" w:rsidRPr="00D60A4E" w:rsidRDefault="00262AED" w:rsidP="00D920B2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D60A4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（記述欄）</w:t>
            </w:r>
          </w:p>
          <w:p w14:paraId="67671656" w14:textId="77777777" w:rsidR="00262AED" w:rsidRDefault="00262AED" w:rsidP="00D920B2">
            <w:pPr>
              <w:jc w:val="left"/>
              <w:rPr>
                <w:rFonts w:ascii="HG丸ｺﾞｼｯｸM-PRO" w:eastAsia="HG丸ｺﾞｼｯｸM-PRO" w:hAnsi="HG丸ｺﾞｼｯｸM-PRO"/>
                <w:color w:val="FF0000"/>
              </w:rPr>
            </w:pPr>
          </w:p>
          <w:p w14:paraId="1FEF97DD" w14:textId="77777777" w:rsidR="005422E4" w:rsidRDefault="005422E4" w:rsidP="00D920B2">
            <w:pPr>
              <w:jc w:val="left"/>
              <w:rPr>
                <w:rFonts w:ascii="HG丸ｺﾞｼｯｸM-PRO" w:eastAsia="HG丸ｺﾞｼｯｸM-PRO" w:hAnsi="HG丸ｺﾞｼｯｸM-PRO"/>
                <w:color w:val="FF0000"/>
              </w:rPr>
            </w:pPr>
          </w:p>
          <w:p w14:paraId="682552B9" w14:textId="77777777" w:rsidR="005422E4" w:rsidRDefault="005422E4" w:rsidP="00D920B2">
            <w:pPr>
              <w:jc w:val="left"/>
              <w:rPr>
                <w:rFonts w:ascii="HG丸ｺﾞｼｯｸM-PRO" w:eastAsia="HG丸ｺﾞｼｯｸM-PRO" w:hAnsi="HG丸ｺﾞｼｯｸM-PRO"/>
                <w:color w:val="FF0000"/>
              </w:rPr>
            </w:pPr>
          </w:p>
          <w:p w14:paraId="02A2E270" w14:textId="77777777" w:rsidR="005422E4" w:rsidRDefault="005422E4" w:rsidP="00D920B2">
            <w:pPr>
              <w:jc w:val="left"/>
              <w:rPr>
                <w:rFonts w:ascii="HG丸ｺﾞｼｯｸM-PRO" w:eastAsia="HG丸ｺﾞｼｯｸM-PRO" w:hAnsi="HG丸ｺﾞｼｯｸM-PRO"/>
                <w:color w:val="FF0000"/>
              </w:rPr>
            </w:pPr>
          </w:p>
          <w:p w14:paraId="4392F617" w14:textId="77777777" w:rsidR="005422E4" w:rsidRDefault="005422E4" w:rsidP="00D920B2">
            <w:pPr>
              <w:jc w:val="left"/>
              <w:rPr>
                <w:rFonts w:ascii="HG丸ｺﾞｼｯｸM-PRO" w:eastAsia="HG丸ｺﾞｼｯｸM-PRO" w:hAnsi="HG丸ｺﾞｼｯｸM-PRO"/>
                <w:color w:val="FF0000"/>
              </w:rPr>
            </w:pPr>
          </w:p>
          <w:p w14:paraId="7420A822" w14:textId="77777777" w:rsidR="005422E4" w:rsidRDefault="005422E4" w:rsidP="00D920B2">
            <w:pPr>
              <w:jc w:val="left"/>
              <w:rPr>
                <w:rFonts w:ascii="HG丸ｺﾞｼｯｸM-PRO" w:eastAsia="HG丸ｺﾞｼｯｸM-PRO" w:hAnsi="HG丸ｺﾞｼｯｸM-PRO"/>
                <w:color w:val="FF0000"/>
              </w:rPr>
            </w:pPr>
          </w:p>
          <w:p w14:paraId="418EFDBB" w14:textId="77777777" w:rsidR="005422E4" w:rsidRDefault="005422E4" w:rsidP="00D920B2">
            <w:pPr>
              <w:jc w:val="left"/>
              <w:rPr>
                <w:rFonts w:ascii="HG丸ｺﾞｼｯｸM-PRO" w:eastAsia="HG丸ｺﾞｼｯｸM-PRO" w:hAnsi="HG丸ｺﾞｼｯｸM-PRO"/>
                <w:color w:val="FF0000"/>
              </w:rPr>
            </w:pPr>
          </w:p>
          <w:p w14:paraId="5625915F" w14:textId="77777777" w:rsidR="005422E4" w:rsidRDefault="005422E4" w:rsidP="00D920B2">
            <w:pPr>
              <w:jc w:val="left"/>
              <w:rPr>
                <w:rFonts w:ascii="HG丸ｺﾞｼｯｸM-PRO" w:eastAsia="HG丸ｺﾞｼｯｸM-PRO" w:hAnsi="HG丸ｺﾞｼｯｸM-PRO"/>
                <w:color w:val="FF0000"/>
              </w:rPr>
            </w:pPr>
          </w:p>
          <w:p w14:paraId="06655505" w14:textId="77777777" w:rsidR="005422E4" w:rsidRDefault="005422E4" w:rsidP="00D920B2">
            <w:pPr>
              <w:jc w:val="left"/>
              <w:rPr>
                <w:rFonts w:ascii="HG丸ｺﾞｼｯｸM-PRO" w:eastAsia="HG丸ｺﾞｼｯｸM-PRO" w:hAnsi="HG丸ｺﾞｼｯｸM-PRO"/>
                <w:color w:val="FF0000"/>
              </w:rPr>
            </w:pPr>
          </w:p>
          <w:p w14:paraId="2E4C53B2" w14:textId="77777777" w:rsidR="005422E4" w:rsidRDefault="005422E4" w:rsidP="00D920B2">
            <w:pPr>
              <w:jc w:val="left"/>
              <w:rPr>
                <w:rFonts w:ascii="HG丸ｺﾞｼｯｸM-PRO" w:eastAsia="HG丸ｺﾞｼｯｸM-PRO" w:hAnsi="HG丸ｺﾞｼｯｸM-PRO"/>
                <w:color w:val="FF0000"/>
              </w:rPr>
            </w:pPr>
          </w:p>
          <w:p w14:paraId="747797D8" w14:textId="77777777" w:rsidR="005422E4" w:rsidRDefault="005422E4" w:rsidP="00D920B2">
            <w:pPr>
              <w:jc w:val="left"/>
              <w:rPr>
                <w:rFonts w:ascii="HG丸ｺﾞｼｯｸM-PRO" w:eastAsia="HG丸ｺﾞｼｯｸM-PRO" w:hAnsi="HG丸ｺﾞｼｯｸM-PRO"/>
                <w:color w:val="FF0000"/>
              </w:rPr>
            </w:pPr>
          </w:p>
          <w:p w14:paraId="1D048114" w14:textId="77777777" w:rsidR="005422E4" w:rsidRDefault="005422E4" w:rsidP="00D920B2">
            <w:pPr>
              <w:jc w:val="left"/>
              <w:rPr>
                <w:rFonts w:ascii="HG丸ｺﾞｼｯｸM-PRO" w:eastAsia="HG丸ｺﾞｼｯｸM-PRO" w:hAnsi="HG丸ｺﾞｼｯｸM-PRO"/>
                <w:color w:val="FF0000"/>
              </w:rPr>
            </w:pPr>
          </w:p>
          <w:p w14:paraId="1F7998EA" w14:textId="77777777" w:rsidR="005422E4" w:rsidRDefault="005422E4" w:rsidP="00D920B2">
            <w:pPr>
              <w:jc w:val="left"/>
              <w:rPr>
                <w:rFonts w:ascii="HG丸ｺﾞｼｯｸM-PRO" w:eastAsia="HG丸ｺﾞｼｯｸM-PRO" w:hAnsi="HG丸ｺﾞｼｯｸM-PRO"/>
                <w:color w:val="FF0000"/>
              </w:rPr>
            </w:pPr>
          </w:p>
          <w:p w14:paraId="765611CF" w14:textId="77777777" w:rsidR="005422E4" w:rsidRDefault="005422E4" w:rsidP="00D920B2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004BC541" w14:textId="77777777" w:rsidR="00262AED" w:rsidRDefault="00262AED" w:rsidP="00D920B2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629DADCC" w14:textId="77777777" w:rsidR="00262AED" w:rsidRPr="00262AED" w:rsidRDefault="00262AED" w:rsidP="00D920B2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</w:tbl>
    <w:p w14:paraId="6622137F" w14:textId="77777777" w:rsidR="00262AED" w:rsidRPr="00D107EF" w:rsidRDefault="00262AED" w:rsidP="00D920B2">
      <w:pPr>
        <w:jc w:val="left"/>
        <w:rPr>
          <w:rFonts w:ascii="HG丸ｺﾞｼｯｸM-PRO" w:eastAsia="HG丸ｺﾞｼｯｸM-PRO" w:hAnsi="HG丸ｺﾞｼｯｸM-PRO"/>
          <w:sz w:val="28"/>
          <w:szCs w:val="32"/>
        </w:rPr>
      </w:pPr>
    </w:p>
    <w:sectPr w:rsidR="00262AED" w:rsidRPr="00D107EF" w:rsidSect="009654F1">
      <w:footerReference w:type="default" r:id="rId7"/>
      <w:pgSz w:w="11906" w:h="16838"/>
      <w:pgMar w:top="1134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9F4DD" w14:textId="77777777" w:rsidR="00CF6A1D" w:rsidRDefault="00CF6A1D" w:rsidP="00973C13">
      <w:r>
        <w:separator/>
      </w:r>
    </w:p>
  </w:endnote>
  <w:endnote w:type="continuationSeparator" w:id="0">
    <w:p w14:paraId="7432803E" w14:textId="77777777" w:rsidR="00CF6A1D" w:rsidRDefault="00CF6A1D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F40E6" w14:textId="24CA8D9A" w:rsidR="000F20F4" w:rsidRDefault="000F20F4">
    <w:pPr>
      <w:pStyle w:val="a5"/>
      <w:jc w:val="center"/>
    </w:pPr>
  </w:p>
  <w:p w14:paraId="6F179891" w14:textId="77777777" w:rsidR="000F20F4" w:rsidRDefault="000F20F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73EFA" w14:textId="77777777" w:rsidR="00CF6A1D" w:rsidRDefault="00CF6A1D" w:rsidP="00973C13">
      <w:r>
        <w:separator/>
      </w:r>
    </w:p>
  </w:footnote>
  <w:footnote w:type="continuationSeparator" w:id="0">
    <w:p w14:paraId="1C2CB781" w14:textId="77777777" w:rsidR="00CF6A1D" w:rsidRDefault="00CF6A1D" w:rsidP="00973C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734D03"/>
    <w:multiLevelType w:val="hybridMultilevel"/>
    <w:tmpl w:val="FAF6460E"/>
    <w:lvl w:ilvl="0" w:tplc="716E172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3F695686"/>
    <w:multiLevelType w:val="hybridMultilevel"/>
    <w:tmpl w:val="05D8A700"/>
    <w:lvl w:ilvl="0" w:tplc="E7C6223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25989901">
    <w:abstractNumId w:val="1"/>
  </w:num>
  <w:num w:numId="2" w16cid:durableId="1171487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dirty"/>
  <w:documentProtection w:edit="forms" w:formatting="1" w:enforcement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EB1"/>
    <w:rsid w:val="00007A27"/>
    <w:rsid w:val="00012CE7"/>
    <w:rsid w:val="00043A0E"/>
    <w:rsid w:val="00047B0B"/>
    <w:rsid w:val="000703D0"/>
    <w:rsid w:val="000A23A7"/>
    <w:rsid w:val="000A68C3"/>
    <w:rsid w:val="000B159D"/>
    <w:rsid w:val="000F20F4"/>
    <w:rsid w:val="000F7286"/>
    <w:rsid w:val="001458B4"/>
    <w:rsid w:val="00146039"/>
    <w:rsid w:val="00152893"/>
    <w:rsid w:val="00184C92"/>
    <w:rsid w:val="001B5080"/>
    <w:rsid w:val="001D35BE"/>
    <w:rsid w:val="00210CB6"/>
    <w:rsid w:val="002455CB"/>
    <w:rsid w:val="00262AED"/>
    <w:rsid w:val="0026314D"/>
    <w:rsid w:val="00276FD8"/>
    <w:rsid w:val="00290C47"/>
    <w:rsid w:val="002A68EC"/>
    <w:rsid w:val="0033644C"/>
    <w:rsid w:val="00341C5F"/>
    <w:rsid w:val="00351C7A"/>
    <w:rsid w:val="00394172"/>
    <w:rsid w:val="003A0ACA"/>
    <w:rsid w:val="003A3A4A"/>
    <w:rsid w:val="003B4AED"/>
    <w:rsid w:val="003C1077"/>
    <w:rsid w:val="003D0E29"/>
    <w:rsid w:val="00427449"/>
    <w:rsid w:val="00463553"/>
    <w:rsid w:val="00464EA1"/>
    <w:rsid w:val="00474AF0"/>
    <w:rsid w:val="00483A7C"/>
    <w:rsid w:val="004962C1"/>
    <w:rsid w:val="004E54BE"/>
    <w:rsid w:val="004F18F5"/>
    <w:rsid w:val="005364BC"/>
    <w:rsid w:val="005422E4"/>
    <w:rsid w:val="005426D3"/>
    <w:rsid w:val="00546D1B"/>
    <w:rsid w:val="005507EC"/>
    <w:rsid w:val="005722E4"/>
    <w:rsid w:val="005955F1"/>
    <w:rsid w:val="005A15B3"/>
    <w:rsid w:val="005A1EB0"/>
    <w:rsid w:val="005E07CC"/>
    <w:rsid w:val="005F1430"/>
    <w:rsid w:val="0064056A"/>
    <w:rsid w:val="00656087"/>
    <w:rsid w:val="00687A00"/>
    <w:rsid w:val="006A4517"/>
    <w:rsid w:val="006E7355"/>
    <w:rsid w:val="0071657F"/>
    <w:rsid w:val="00724863"/>
    <w:rsid w:val="00772C72"/>
    <w:rsid w:val="00784983"/>
    <w:rsid w:val="00790191"/>
    <w:rsid w:val="007975D4"/>
    <w:rsid w:val="007A3469"/>
    <w:rsid w:val="007B06A0"/>
    <w:rsid w:val="007B1A68"/>
    <w:rsid w:val="007B20CE"/>
    <w:rsid w:val="007B7667"/>
    <w:rsid w:val="007F1299"/>
    <w:rsid w:val="008060ED"/>
    <w:rsid w:val="00824EB1"/>
    <w:rsid w:val="008336D2"/>
    <w:rsid w:val="00844589"/>
    <w:rsid w:val="008D2904"/>
    <w:rsid w:val="008D750A"/>
    <w:rsid w:val="008E3570"/>
    <w:rsid w:val="00910A28"/>
    <w:rsid w:val="009111E5"/>
    <w:rsid w:val="00931275"/>
    <w:rsid w:val="009347B2"/>
    <w:rsid w:val="009350A1"/>
    <w:rsid w:val="009654F1"/>
    <w:rsid w:val="00973C13"/>
    <w:rsid w:val="00985946"/>
    <w:rsid w:val="00991668"/>
    <w:rsid w:val="009976E5"/>
    <w:rsid w:val="009A1C40"/>
    <w:rsid w:val="009A3406"/>
    <w:rsid w:val="009B2953"/>
    <w:rsid w:val="009D2AAE"/>
    <w:rsid w:val="009E4A04"/>
    <w:rsid w:val="009E5D0F"/>
    <w:rsid w:val="00A3431A"/>
    <w:rsid w:val="00A47896"/>
    <w:rsid w:val="00A50E09"/>
    <w:rsid w:val="00A856F0"/>
    <w:rsid w:val="00A85EF1"/>
    <w:rsid w:val="00AA5147"/>
    <w:rsid w:val="00AE2FDD"/>
    <w:rsid w:val="00AE5095"/>
    <w:rsid w:val="00AF1476"/>
    <w:rsid w:val="00B11888"/>
    <w:rsid w:val="00B607DF"/>
    <w:rsid w:val="00B77479"/>
    <w:rsid w:val="00BA20A2"/>
    <w:rsid w:val="00BB0663"/>
    <w:rsid w:val="00BB45CC"/>
    <w:rsid w:val="00BF7F66"/>
    <w:rsid w:val="00C01E89"/>
    <w:rsid w:val="00C068C5"/>
    <w:rsid w:val="00C16D8A"/>
    <w:rsid w:val="00C333A2"/>
    <w:rsid w:val="00C56D77"/>
    <w:rsid w:val="00C70130"/>
    <w:rsid w:val="00C72477"/>
    <w:rsid w:val="00CA3BBF"/>
    <w:rsid w:val="00CB5447"/>
    <w:rsid w:val="00CD4098"/>
    <w:rsid w:val="00CF6A1D"/>
    <w:rsid w:val="00D107EF"/>
    <w:rsid w:val="00D3291C"/>
    <w:rsid w:val="00D60A4E"/>
    <w:rsid w:val="00D72C03"/>
    <w:rsid w:val="00D920B2"/>
    <w:rsid w:val="00D92349"/>
    <w:rsid w:val="00DA0433"/>
    <w:rsid w:val="00DB085C"/>
    <w:rsid w:val="00DC4BCD"/>
    <w:rsid w:val="00DD5BB6"/>
    <w:rsid w:val="00E030D7"/>
    <w:rsid w:val="00E077E5"/>
    <w:rsid w:val="00E26E5F"/>
    <w:rsid w:val="00E542BA"/>
    <w:rsid w:val="00E54B49"/>
    <w:rsid w:val="00E67A18"/>
    <w:rsid w:val="00EA39F6"/>
    <w:rsid w:val="00EC1794"/>
    <w:rsid w:val="00EE3FCB"/>
    <w:rsid w:val="00EF72BD"/>
    <w:rsid w:val="00F01F42"/>
    <w:rsid w:val="00F16E5F"/>
    <w:rsid w:val="00F177BB"/>
    <w:rsid w:val="00F35E86"/>
    <w:rsid w:val="00F4160F"/>
    <w:rsid w:val="00F479F6"/>
    <w:rsid w:val="00F616D2"/>
    <w:rsid w:val="00FC082E"/>
    <w:rsid w:val="00FC4E9E"/>
    <w:rsid w:val="00FC6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80180A"/>
  <w15:chartTrackingRefBased/>
  <w15:docId w15:val="{A2D5A320-DA10-4781-B354-8D1D12EA2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07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paragraph" w:styleId="a7">
    <w:name w:val="List Paragraph"/>
    <w:basedOn w:val="a"/>
    <w:uiPriority w:val="34"/>
    <w:qFormat/>
    <w:rsid w:val="00991668"/>
    <w:pPr>
      <w:ind w:leftChars="400" w:left="840"/>
    </w:pPr>
  </w:style>
  <w:style w:type="table" w:styleId="a8">
    <w:name w:val="Table Grid"/>
    <w:basedOn w:val="a1"/>
    <w:uiPriority w:val="59"/>
    <w:rsid w:val="004F18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semiHidden/>
    <w:rsid w:val="00C068C5"/>
    <w:rPr>
      <w:rFonts w:ascii="Century" w:eastAsia="ＭＳ 明朝" w:hAnsi="Century" w:cs="Times New Roman"/>
      <w:sz w:val="20"/>
      <w:szCs w:val="20"/>
    </w:rPr>
  </w:style>
  <w:style w:type="character" w:customStyle="1" w:styleId="20">
    <w:name w:val="本文 2 (文字)"/>
    <w:basedOn w:val="a0"/>
    <w:link w:val="2"/>
    <w:semiHidden/>
    <w:rsid w:val="00C068C5"/>
    <w:rPr>
      <w:rFonts w:ascii="Century" w:eastAsia="ＭＳ 明朝" w:hAnsi="Century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DC4B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C4BCD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Revision"/>
    <w:hidden/>
    <w:uiPriority w:val="99"/>
    <w:semiHidden/>
    <w:rsid w:val="00483A7C"/>
  </w:style>
  <w:style w:type="character" w:styleId="ac">
    <w:name w:val="annotation reference"/>
    <w:basedOn w:val="a0"/>
    <w:uiPriority w:val="99"/>
    <w:semiHidden/>
    <w:unhideWhenUsed/>
    <w:rsid w:val="00CD4098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CD4098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CD4098"/>
  </w:style>
  <w:style w:type="paragraph" w:styleId="af">
    <w:name w:val="annotation subject"/>
    <w:basedOn w:val="ad"/>
    <w:next w:val="ad"/>
    <w:link w:val="af0"/>
    <w:uiPriority w:val="99"/>
    <w:semiHidden/>
    <w:unhideWhenUsed/>
    <w:rsid w:val="00CD4098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CD40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原田</cp:lastModifiedBy>
  <cp:revision>24</cp:revision>
  <cp:lastPrinted>2021-07-12T01:04:00Z</cp:lastPrinted>
  <dcterms:created xsi:type="dcterms:W3CDTF">2026-07-03T00:34:00Z</dcterms:created>
  <dcterms:modified xsi:type="dcterms:W3CDTF">2026-08-13T06:11:00Z</dcterms:modified>
</cp:coreProperties>
</file>