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78D6" w14:textId="4026F3DE" w:rsidR="009E5D0F" w:rsidRPr="00AA5147" w:rsidRDefault="009E5D0F" w:rsidP="0033644C">
      <w:pPr>
        <w:ind w:leftChars="-337" w:left="-708" w:rightChars="50" w:right="105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（様式</w:t>
      </w:r>
      <w:r w:rsidR="00F177BB"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4677879A" w14:textId="42E138C3" w:rsidR="00D72C03" w:rsidRPr="00985946" w:rsidRDefault="00991668" w:rsidP="009E5D0F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85946">
        <w:rPr>
          <w:rFonts w:ascii="HG丸ｺﾞｼｯｸM-PRO" w:eastAsia="HG丸ｺﾞｼｯｸM-PRO" w:hAnsi="HG丸ｺﾞｼｯｸM-PRO" w:hint="eastAsia"/>
          <w:sz w:val="40"/>
          <w:szCs w:val="44"/>
        </w:rPr>
        <w:t>企画提案書</w:t>
      </w:r>
      <w:r w:rsidR="00E53BF3">
        <w:rPr>
          <w:rFonts w:ascii="HG丸ｺﾞｼｯｸM-PRO" w:eastAsia="HG丸ｺﾞｼｯｸM-PRO" w:hAnsi="HG丸ｺﾞｼｯｸM-PRO" w:hint="eastAsia"/>
          <w:sz w:val="40"/>
          <w:szCs w:val="44"/>
        </w:rPr>
        <w:t>（自由提案用）</w:t>
      </w:r>
    </w:p>
    <w:p w14:paraId="15115975" w14:textId="55A1989F" w:rsidR="00991668" w:rsidRPr="00B607DF" w:rsidRDefault="00991668" w:rsidP="0033644C">
      <w:pPr>
        <w:ind w:leftChars="-202" w:left="-424" w:rightChars="-135" w:right="-283"/>
        <w:rPr>
          <w:rFonts w:asciiTheme="majorEastAsia" w:eastAsiaTheme="majorEastAsia" w:hAnsiTheme="majorEastAsia"/>
        </w:rPr>
      </w:pPr>
    </w:p>
    <w:p w14:paraId="3368F1AA" w14:textId="5FEB39BE" w:rsidR="00991668" w:rsidRPr="00AA5147" w:rsidRDefault="00991668" w:rsidP="00985946">
      <w:pPr>
        <w:ind w:rightChars="-16" w:right="-34" w:firstLineChars="200" w:firstLine="420"/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京都市長　宛</w:t>
      </w:r>
    </w:p>
    <w:p w14:paraId="5E131E90" w14:textId="0B186FD7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事業</w:t>
      </w:r>
      <w:r w:rsidR="009E5D0F" w:rsidRPr="00AA5147">
        <w:rPr>
          <w:rFonts w:ascii="HG丸ｺﾞｼｯｸM-PRO" w:eastAsia="HG丸ｺﾞｼｯｸM-PRO" w:hAnsi="HG丸ｺﾞｼｯｸM-PRO" w:hint="eastAsia"/>
          <w:u w:val="single"/>
        </w:rPr>
        <w:t>者名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A0B982E" w14:textId="0CC3402D" w:rsidR="00991668" w:rsidRPr="00AA5147" w:rsidRDefault="00B607DF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代表者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>職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・氏名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3ADBF3B3" w14:textId="19E3CFE0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（担当者名・連絡先）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3F99F204" w14:textId="0FE65C9F" w:rsidR="00991668" w:rsidRPr="00AA5147" w:rsidRDefault="00991668">
      <w:pPr>
        <w:rPr>
          <w:rFonts w:ascii="HG丸ｺﾞｼｯｸM-PRO" w:eastAsia="HG丸ｺﾞｼｯｸM-PRO" w:hAnsi="HG丸ｺﾞｼｯｸM-PRO"/>
        </w:rPr>
      </w:pPr>
    </w:p>
    <w:p w14:paraId="37EF27A1" w14:textId="4B545754" w:rsidR="00FC4E9E" w:rsidRDefault="00991668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１　解決したい課題</w:t>
      </w:r>
    </w:p>
    <w:p w14:paraId="7DA7068E" w14:textId="407D2D4E" w:rsidR="00AA5147" w:rsidRDefault="00AA5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263" wp14:editId="488406DC">
                <wp:simplePos x="0" y="0"/>
                <wp:positionH relativeFrom="margin">
                  <wp:posOffset>175437</wp:posOffset>
                </wp:positionH>
                <wp:positionV relativeFrom="paragraph">
                  <wp:posOffset>50770</wp:posOffset>
                </wp:positionV>
                <wp:extent cx="6016977" cy="595424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977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A958" w14:textId="0C07FC9E" w:rsidR="00AA5147" w:rsidRPr="00AA5147" w:rsidRDefault="00E53BF3">
                            <w:r w:rsidRPr="001B619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京都市における行政課題その他の社会課題のうち，提案者のノウハウやアイデアで解決することができる課題を記載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pt;margin-top:4pt;width:473.8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" fillcolor="white [3201]" strokeweight=".5pt">
                <v:textbox>
                  <w:txbxContent>
                    <w:p w14:paraId="2B8EA958" w14:textId="0C07FC9E" w:rsidR="00AA5147" w:rsidRPr="00AA5147" w:rsidRDefault="00E53BF3">
                      <w:r w:rsidRPr="001B619B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京都市における行政課題その他の社会課題のうち，提案者のノウハウやアイデアで解決することができる課題を記載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92D78" w14:textId="77777777" w:rsidR="00AA5147" w:rsidRPr="00AA5147" w:rsidRDefault="00AA5147">
      <w:pPr>
        <w:rPr>
          <w:rFonts w:ascii="HG丸ｺﾞｼｯｸM-PRO" w:eastAsia="HG丸ｺﾞｼｯｸM-PRO" w:hAnsi="HG丸ｺﾞｼｯｸM-PRO"/>
          <w:bCs/>
        </w:rPr>
      </w:pPr>
    </w:p>
    <w:p w14:paraId="0157BF69" w14:textId="77777777" w:rsidR="00E53BF3" w:rsidRDefault="00E53BF3" w:rsidP="00210CB6">
      <w:pPr>
        <w:rPr>
          <w:rFonts w:ascii="HG丸ｺﾞｼｯｸM-PRO" w:eastAsia="HG丸ｺﾞｼｯｸM-PRO" w:hAnsi="HG丸ｺﾞｼｯｸM-PRO"/>
        </w:rPr>
      </w:pPr>
    </w:p>
    <w:p w14:paraId="66747F94" w14:textId="171AFC8F" w:rsidR="00FC4E9E" w:rsidRPr="00210CB6" w:rsidRDefault="00991668" w:rsidP="00210CB6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２　解決策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F20F4" w14:paraId="5C079715" w14:textId="5C3DE6D7" w:rsidTr="00EC1794">
        <w:trPr>
          <w:trHeight w:val="259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4DCD9E72" w14:textId="5DB4243A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提案名</w:t>
            </w:r>
          </w:p>
        </w:tc>
      </w:tr>
      <w:tr w:rsidR="000F20F4" w14:paraId="3AA6A7BC" w14:textId="77777777" w:rsidTr="00EC1794">
        <w:trPr>
          <w:trHeight w:val="590"/>
        </w:trPr>
        <w:tc>
          <w:tcPr>
            <w:tcW w:w="9497" w:type="dxa"/>
            <w:shd w:val="clear" w:color="auto" w:fill="FFFFFF" w:themeFill="background1"/>
            <w:vAlign w:val="center"/>
          </w:tcPr>
          <w:p w14:paraId="442781AD" w14:textId="425134C0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14:paraId="58F08B76" w14:textId="64445B2C" w:rsidTr="00EC1794">
        <w:trPr>
          <w:trHeight w:val="414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2D6A8612" w14:textId="4F51D565" w:rsidR="000F20F4" w:rsidRDefault="000F20F4" w:rsidP="000F20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課題解決の方法</w:t>
            </w:r>
          </w:p>
        </w:tc>
      </w:tr>
      <w:tr w:rsidR="000F20F4" w14:paraId="0ED321CA" w14:textId="77777777" w:rsidTr="00EC1794">
        <w:trPr>
          <w:trHeight w:val="6757"/>
        </w:trPr>
        <w:tc>
          <w:tcPr>
            <w:tcW w:w="9497" w:type="dxa"/>
            <w:shd w:val="clear" w:color="auto" w:fill="FFFFFF" w:themeFill="background1"/>
          </w:tcPr>
          <w:p w14:paraId="23ED4336" w14:textId="151EC620" w:rsidR="005E07CC" w:rsidRDefault="000F20F4" w:rsidP="005E07CC">
            <w:pPr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どのように課題解決を実施するのか，プロセスを記載してください。</w:t>
            </w:r>
          </w:p>
          <w:p w14:paraId="1DA2EFB8" w14:textId="6A960B38" w:rsidR="000F20F4" w:rsidRPr="00AA5147" w:rsidRDefault="000F20F4" w:rsidP="00DC4B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解決のために活用する貴組織のリソース（プロダクト・サービス・取組実績）がわかる資料を別途添付してください。</w:t>
            </w:r>
          </w:p>
        </w:tc>
      </w:tr>
    </w:tbl>
    <w:p w14:paraId="483BF164" w14:textId="04D44D56" w:rsidR="00C068C5" w:rsidRDefault="00C068C5" w:rsidP="00A50E09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※記載いただいた提案内容については京都市において適正に管理し、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本事業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事業者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選定</w:t>
      </w: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および事業運営の範囲内でのみ利用いたします。</w:t>
      </w:r>
    </w:p>
    <w:p w14:paraId="1C5A4352" w14:textId="77777777" w:rsidR="00A50E09" w:rsidRPr="00985946" w:rsidRDefault="00A50E09" w:rsidP="00985946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69B276" w14:textId="5FA79EED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5E07CC">
        <w:rPr>
          <w:rFonts w:ascii="HG丸ｺﾞｼｯｸM-PRO" w:eastAsia="HG丸ｺﾞｼｯｸM-PRO" w:hAnsi="HG丸ｺﾞｼｯｸM-PRO" w:hint="eastAsia"/>
        </w:rPr>
        <w:t>実施スケジュール</w:t>
      </w:r>
    </w:p>
    <w:p w14:paraId="2D633671" w14:textId="3830A5DF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AF47A" wp14:editId="1BD23BC6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68295" cy="3815645"/>
                <wp:effectExtent l="0" t="0" r="1397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295" cy="38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9C520" w14:textId="0C01F0A6" w:rsidR="000F20F4" w:rsidRPr="00AA5147" w:rsidRDefault="00012CE7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課題解決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に向けた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実施スケジュール案を記載してください。</w:t>
                            </w:r>
                          </w:p>
                          <w:p w14:paraId="35FC24EF" w14:textId="77777777" w:rsidR="000F20F4" w:rsidRPr="000F20F4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F47A" id="テキスト ボックス 6" o:spid="_x0000_s1027" type="#_x0000_t202" style="position:absolute;left:0;text-align:left;margin-left:418.75pt;margin-top:3.35pt;width:469.95pt;height:30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" fillcolor="white [3201]" strokeweight=".5pt">
                <v:textbox>
                  <w:txbxContent>
                    <w:p w14:paraId="32A9C520" w14:textId="0C01F0A6" w:rsidR="000F20F4" w:rsidRPr="00AA5147" w:rsidRDefault="00012CE7" w:rsidP="000F20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課題解決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に向けた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実施スケジュール案を記載してください。</w:t>
                      </w:r>
                    </w:p>
                    <w:p w14:paraId="35FC24EF" w14:textId="77777777" w:rsidR="000F20F4" w:rsidRPr="000F20F4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FAB18" w14:textId="4D736D71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03A6AF4" w14:textId="3C2609DA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1A54C9AA" w14:textId="41C92D9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E6C17C" w14:textId="7899A4C2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2AA34" w14:textId="33584CF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8D1218" w14:textId="07FBFA50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8BE8F80" w14:textId="7194036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6547C4F" w14:textId="0231CB8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B59B1F0" w14:textId="4B0C31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CE79DA" w14:textId="65257B7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9FE1A7B" w14:textId="544ADED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75499A1" w14:textId="63968B0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1618290" w14:textId="34DA860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E55CCAF" w14:textId="7C9A2A3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153701A" w14:textId="5B96FBC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37DF5C9" w14:textId="77777777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</w:p>
    <w:p w14:paraId="2753A06F" w14:textId="77777777" w:rsidR="00F616D2" w:rsidRDefault="00F616D2" w:rsidP="005507EC">
      <w:pPr>
        <w:rPr>
          <w:rFonts w:ascii="HG丸ｺﾞｼｯｸM-PRO" w:eastAsia="HG丸ｺﾞｼｯｸM-PRO" w:hAnsi="HG丸ｺﾞｼｯｸM-PRO"/>
        </w:rPr>
      </w:pPr>
    </w:p>
    <w:p w14:paraId="65603BB2" w14:textId="45FD73E3" w:rsidR="00991668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507EC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</w:rPr>
        <w:t>実施によ</w:t>
      </w:r>
      <w:r w:rsidR="00FC4E9E" w:rsidRPr="00AA5147">
        <w:rPr>
          <w:rFonts w:ascii="HG丸ｺﾞｼｯｸM-PRO" w:eastAsia="HG丸ｺﾞｼｯｸM-PRO" w:hAnsi="HG丸ｺﾞｼｯｸM-PRO" w:hint="eastAsia"/>
        </w:rPr>
        <w:t>り見込まれる</w:t>
      </w:r>
      <w:r w:rsidR="00991668" w:rsidRPr="00AA5147">
        <w:rPr>
          <w:rFonts w:ascii="HG丸ｺﾞｼｯｸM-PRO" w:eastAsia="HG丸ｺﾞｼｯｸM-PRO" w:hAnsi="HG丸ｺﾞｼｯｸM-PRO" w:hint="eastAsia"/>
        </w:rPr>
        <w:t>効果</w:t>
      </w:r>
    </w:p>
    <w:p w14:paraId="5AB96DB5" w14:textId="20EBF664" w:rsidR="000F20F4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81F8" wp14:editId="5A1FC9F8">
                <wp:simplePos x="0" y="0"/>
                <wp:positionH relativeFrom="margin">
                  <wp:posOffset>214771</wp:posOffset>
                </wp:positionH>
                <wp:positionV relativeFrom="paragraph">
                  <wp:posOffset>45085</wp:posOffset>
                </wp:positionV>
                <wp:extent cx="5945223" cy="4334934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223" cy="433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E9AE5" w14:textId="582A8378" w:rsidR="005E07CC" w:rsidRDefault="005E07CC" w:rsidP="00DC4BC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※京都市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市民・市役所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及び貴組織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にとってどのようなメリットが得られるか，具体的に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14:paraId="5951E2D9" w14:textId="6DB0F9E7" w:rsidR="000F20F4" w:rsidRPr="00AA5147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京都市が得られる効果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0F20F4"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市民サービスの質の向上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行政の効率化，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経費削減　</w:t>
                            </w:r>
                            <w:r w:rsidR="003B4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  <w:p w14:paraId="583C755B" w14:textId="6E6BB9F9" w:rsidR="005E07CC" w:rsidRPr="000F20F4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・貴組織が得られる効果：事業連携によって拓ける事業の展望　等</w:t>
                            </w:r>
                          </w:p>
                          <w:p w14:paraId="48A9EBA0" w14:textId="0ECC93E1" w:rsidR="000F20F4" w:rsidRPr="00CA3BBF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81F8" id="テキスト ボックス 2" o:spid="_x0000_s1028" type="#_x0000_t202" style="position:absolute;left:0;text-align:left;margin-left:16.9pt;margin-top:3.55pt;width:468.15pt;height:3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" fillcolor="white [3201]" strokeweight=".5pt">
                <v:textbox>
                  <w:txbxContent>
                    <w:p w14:paraId="164E9AE5" w14:textId="582A8378" w:rsidR="005E07CC" w:rsidRDefault="005E07CC" w:rsidP="00DC4BC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※京都市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市民・市役所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及び貴組織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にとってどのようなメリットが得られるか，具体的に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記載してください。</w:t>
                      </w:r>
                    </w:p>
                    <w:p w14:paraId="5951E2D9" w14:textId="6DB0F9E7" w:rsidR="000F20F4" w:rsidRPr="00AA5147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京都市が得られる効果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0F20F4"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市民サービスの質の向上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行政の効率化，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経費削減　</w:t>
                      </w:r>
                      <w:r w:rsidR="003B4AED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</w:p>
                    <w:p w14:paraId="583C755B" w14:textId="6E6BB9F9" w:rsidR="005E07CC" w:rsidRPr="000F20F4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・貴組織が得られる効果：事業連携によって拓ける事業の展望　等</w:t>
                      </w:r>
                    </w:p>
                    <w:p w14:paraId="48A9EBA0" w14:textId="0ECC93E1" w:rsidR="000F20F4" w:rsidRPr="00CA3BBF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097C" w14:textId="5DA4C5C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544DE3B" w14:textId="0E0E3CFA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345F77E" w14:textId="3E349136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1B3A8CD" w14:textId="645F6E54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C186CA7" w14:textId="100D0EE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6000506F" w14:textId="071AA0D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2399553D" w14:textId="4C67C5AC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4174062" w14:textId="77777777" w:rsidR="000F20F4" w:rsidRPr="00AA5147" w:rsidRDefault="000F20F4" w:rsidP="005507EC">
      <w:pPr>
        <w:rPr>
          <w:rFonts w:ascii="HG丸ｺﾞｼｯｸM-PRO" w:eastAsia="HG丸ｺﾞｼｯｸM-PRO" w:hAnsi="HG丸ｺﾞｼｯｸM-PRO"/>
        </w:rPr>
      </w:pPr>
    </w:p>
    <w:p w14:paraId="1E85D1DD" w14:textId="2B26F482" w:rsidR="007A3469" w:rsidRDefault="007A3469" w:rsidP="005507EC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</w:p>
    <w:p w14:paraId="107EDEC5" w14:textId="6E34E0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D8B7898" w14:textId="6A9E69E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A51F1E0" w14:textId="14B8FD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7D7BEFE" w14:textId="4AC6C1B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6030A42" w14:textId="7DAD72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207A6A9" w14:textId="7A91400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152A4A4" w14:textId="4A82EC7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BB55BC2" w14:textId="7FF199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293DBEB" w14:textId="77777777" w:rsidR="009654F1" w:rsidRDefault="009654F1" w:rsidP="005507EC">
      <w:pPr>
        <w:rPr>
          <w:rFonts w:ascii="HG丸ｺﾞｼｯｸM-PRO" w:eastAsia="HG丸ｺﾞｼｯｸM-PRO" w:hAnsi="HG丸ｺﾞｼｯｸM-PRO"/>
        </w:rPr>
      </w:pPr>
    </w:p>
    <w:p w14:paraId="717ACE22" w14:textId="5A9158A8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AA5147">
        <w:rPr>
          <w:rFonts w:ascii="HG丸ｺﾞｼｯｸM-PRO" w:eastAsia="HG丸ｺﾞｼｯｸM-PRO" w:hAnsi="HG丸ｺﾞｼｯｸM-PRO" w:hint="eastAsia"/>
        </w:rPr>
        <w:t xml:space="preserve">　実施体制</w:t>
      </w:r>
    </w:p>
    <w:p w14:paraId="60E59091" w14:textId="2CC1E14C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ED3F" wp14:editId="35A0CE31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94400" cy="248602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4CA2" w14:textId="41C4363B" w:rsidR="000F20F4" w:rsidRDefault="000F20F4" w:rsidP="000F20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貴組織の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プロジェクト実施体制を記載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545E67C" w14:textId="77777777" w:rsidR="000F20F4" w:rsidRPr="000F20F4" w:rsidRDefault="000F2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ED3F" id="テキスト ボックス 7" o:spid="_x0000_s1029" type="#_x0000_t202" style="position:absolute;left:0;text-align:left;margin-left:420.8pt;margin-top:3.35pt;width:472pt;height:19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" fillcolor="white [3201]" strokeweight=".5pt">
                <v:textbox>
                  <w:txbxContent>
                    <w:p w14:paraId="39194CA2" w14:textId="41C4363B" w:rsidR="000F20F4" w:rsidRDefault="000F20F4" w:rsidP="000F20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貴組織の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プロジェクト実施体制を記載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545E67C" w14:textId="77777777" w:rsidR="000F20F4" w:rsidRPr="000F20F4" w:rsidRDefault="000F20F4"/>
                  </w:txbxContent>
                </v:textbox>
                <w10:wrap anchorx="margin"/>
              </v:shape>
            </w:pict>
          </mc:Fallback>
        </mc:AlternateContent>
      </w:r>
    </w:p>
    <w:p w14:paraId="1B80A7BC" w14:textId="31AF9E7B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F9D97" w14:textId="242D799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F9E06CB" w14:textId="6C778664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6B92DA" w14:textId="07C232A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1F0990" w14:textId="01BEB6A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C72CAC4" w14:textId="2AD972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30503E2" w14:textId="2272E93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6947EF" w14:textId="3C0435E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895AA55" w14:textId="70B43234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4BF6DEFD" w14:textId="58D5718A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0F71AEFA" w14:textId="77777777" w:rsidR="007B1A68" w:rsidRPr="00AA5147" w:rsidRDefault="007B1A68" w:rsidP="000F20F4">
      <w:pPr>
        <w:rPr>
          <w:rFonts w:ascii="HG丸ｺﾞｼｯｸM-PRO" w:eastAsia="HG丸ｺﾞｼｯｸM-PRO" w:hAnsi="HG丸ｺﾞｼｯｸM-PRO"/>
        </w:rPr>
      </w:pPr>
    </w:p>
    <w:p w14:paraId="21B0A1AF" w14:textId="21FF1F8F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AA5147">
        <w:rPr>
          <w:rFonts w:ascii="HG丸ｺﾞｼｯｸM-PRO" w:eastAsia="HG丸ｺﾞｼｯｸM-PRO" w:hAnsi="HG丸ｺﾞｼｯｸM-PRO" w:hint="eastAsia"/>
        </w:rPr>
        <w:t xml:space="preserve">　必要経費</w:t>
      </w:r>
      <w:r w:rsidR="00012CE7">
        <w:rPr>
          <w:rFonts w:ascii="HG丸ｺﾞｼｯｸM-PRO" w:eastAsia="HG丸ｺﾞｼｯｸM-PRO" w:hAnsi="HG丸ｺﾞｼｯｸM-PRO" w:hint="eastAsia"/>
        </w:rPr>
        <w:t xml:space="preserve">　※事業実施に見込まれる経費について記載してください。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3685"/>
      </w:tblGrid>
      <w:tr w:rsidR="000F20F4" w:rsidRPr="00AA5147" w14:paraId="649340FD" w14:textId="77777777" w:rsidTr="00985946">
        <w:tc>
          <w:tcPr>
            <w:tcW w:w="3402" w:type="dxa"/>
          </w:tcPr>
          <w:p w14:paraId="103768EE" w14:textId="3C88DD43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摘要</w:t>
            </w:r>
          </w:p>
        </w:tc>
        <w:tc>
          <w:tcPr>
            <w:tcW w:w="2268" w:type="dxa"/>
          </w:tcPr>
          <w:p w14:paraId="38C133D6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3685" w:type="dxa"/>
          </w:tcPr>
          <w:p w14:paraId="66EE71DE" w14:textId="699D3425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F20F4" w:rsidRPr="00AA5147" w14:paraId="476B9C1D" w14:textId="77777777" w:rsidTr="00985946">
        <w:tc>
          <w:tcPr>
            <w:tcW w:w="3402" w:type="dxa"/>
          </w:tcPr>
          <w:p w14:paraId="003126F8" w14:textId="4EE663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8B0B1A3" w14:textId="777E73D2" w:rsidR="000F20F4" w:rsidRPr="00AA5147" w:rsidRDefault="007901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2D9BA73D" w14:textId="492E30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6C27943A" w14:textId="77777777" w:rsidTr="00985946">
        <w:tc>
          <w:tcPr>
            <w:tcW w:w="3402" w:type="dxa"/>
          </w:tcPr>
          <w:p w14:paraId="0650CCE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4D218AE" w14:textId="519BA6E8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B09A5B9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0380624C" w14:textId="77777777" w:rsidTr="00985946">
        <w:tc>
          <w:tcPr>
            <w:tcW w:w="3402" w:type="dxa"/>
          </w:tcPr>
          <w:p w14:paraId="456E762C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84EA0" w14:textId="237C9C64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EAD2564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E4D9194" w14:textId="77777777" w:rsidTr="00985946">
        <w:tc>
          <w:tcPr>
            <w:tcW w:w="3402" w:type="dxa"/>
            <w:tcBorders>
              <w:bottom w:val="double" w:sz="4" w:space="0" w:color="auto"/>
            </w:tcBorders>
          </w:tcPr>
          <w:p w14:paraId="6F479F8D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9C0C8EE" w14:textId="1BA09BB9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63E90AB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D69E38E" w14:textId="77777777" w:rsidTr="00985946">
        <w:trPr>
          <w:trHeight w:val="591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0D6DF51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E41E657" w14:textId="2746B616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512E6F1F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7F3104" w14:textId="48884550" w:rsidR="000F20F4" w:rsidRPr="00B11888" w:rsidRDefault="000F20F4" w:rsidP="005507EC">
      <w:pPr>
        <w:rPr>
          <w:rFonts w:ascii="HG丸ｺﾞｼｯｸM-PRO" w:eastAsia="HG丸ｺﾞｼｯｸM-PRO" w:hAnsi="HG丸ｺﾞｼｯｸM-PRO"/>
        </w:rPr>
      </w:pPr>
    </w:p>
    <w:p w14:paraId="15E396BB" w14:textId="2BE3A830" w:rsidR="00474AF0" w:rsidRPr="00AA5147" w:rsidRDefault="007B1A68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4CC9" wp14:editId="0A6079EF">
                <wp:simplePos x="0" y="0"/>
                <wp:positionH relativeFrom="margin">
                  <wp:posOffset>171450</wp:posOffset>
                </wp:positionH>
                <wp:positionV relativeFrom="paragraph">
                  <wp:posOffset>227964</wp:posOffset>
                </wp:positionV>
                <wp:extent cx="5971540" cy="11334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F2DF" w14:textId="4974A0FC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4CC9" id="テキスト ボックス 9" o:spid="_x0000_s1030" type="#_x0000_t202" style="position:absolute;left:0;text-align:left;margin-left:13.5pt;margin-top:17.95pt;width:470.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" fillcolor="white [3201]" strokeweight=".5pt">
                <v:textbox>
                  <w:txbxContent>
                    <w:p w14:paraId="6757F2DF" w14:textId="4974A0FC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BBF">
        <w:rPr>
          <w:rFonts w:ascii="HG丸ｺﾞｼｯｸM-PRO" w:eastAsia="HG丸ｺﾞｼｯｸM-PRO" w:hAnsi="HG丸ｺﾞｼｯｸM-PRO" w:hint="eastAsia"/>
        </w:rPr>
        <w:t>７</w:t>
      </w:r>
      <w:r w:rsidR="00E26E5F" w:rsidRPr="00AA5147">
        <w:rPr>
          <w:rFonts w:ascii="HG丸ｺﾞｼｯｸM-PRO" w:eastAsia="HG丸ｺﾞｼｯｸM-PRO" w:hAnsi="HG丸ｺﾞｼｯｸM-PRO" w:hint="eastAsia"/>
        </w:rPr>
        <w:t xml:space="preserve">　提案されている解決方法に取り組む上で，自治体</w:t>
      </w:r>
      <w:r w:rsidR="00A47896" w:rsidRPr="00AA5147">
        <w:rPr>
          <w:rFonts w:ascii="HG丸ｺﾞｼｯｸM-PRO" w:eastAsia="HG丸ｺﾞｼｯｸM-PRO" w:hAnsi="HG丸ｺﾞｼｯｸM-PRO" w:hint="eastAsia"/>
        </w:rPr>
        <w:t>に期待する協力やサポート</w:t>
      </w:r>
    </w:p>
    <w:p w14:paraId="7DBFCF74" w14:textId="5434258E" w:rsidR="00A47896" w:rsidRDefault="00A47896" w:rsidP="00474AF0">
      <w:pPr>
        <w:rPr>
          <w:rFonts w:ascii="HG丸ｺﾞｼｯｸM-PRO" w:eastAsia="HG丸ｺﾞｼｯｸM-PRO" w:hAnsi="HG丸ｺﾞｼｯｸM-PRO"/>
        </w:rPr>
      </w:pPr>
    </w:p>
    <w:p w14:paraId="4B7EC452" w14:textId="593E6497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49A5D6C9" w14:textId="6719D216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49D925F" w14:textId="699F23B2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3177A6D" w14:textId="16C0A22F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55E77928" w14:textId="77777777" w:rsidR="007B1A68" w:rsidRDefault="007B1A68" w:rsidP="00474AF0">
      <w:pPr>
        <w:rPr>
          <w:rFonts w:ascii="HG丸ｺﾞｼｯｸM-PRO" w:eastAsia="HG丸ｺﾞｼｯｸM-PRO" w:hAnsi="HG丸ｺﾞｼｯｸM-PRO"/>
        </w:rPr>
      </w:pPr>
    </w:p>
    <w:p w14:paraId="6114538A" w14:textId="15DBFA0F" w:rsidR="00A47896" w:rsidRDefault="00CA3BBF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A47896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844589" w:rsidRPr="00AA5147">
        <w:rPr>
          <w:rFonts w:ascii="HG丸ｺﾞｼｯｸM-PRO" w:eastAsia="HG丸ｺﾞｼｯｸM-PRO" w:hAnsi="HG丸ｺﾞｼｯｸM-PRO" w:hint="eastAsia"/>
        </w:rPr>
        <w:t>その他</w:t>
      </w:r>
    </w:p>
    <w:p w14:paraId="232550D1" w14:textId="4702D7C6" w:rsidR="00B11888" w:rsidRPr="003A0ACA" w:rsidRDefault="00C70130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A73B9" wp14:editId="147544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82970" cy="11144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A231C" w14:textId="397002F0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A856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全体を通じて，</w:t>
                            </w:r>
                            <w:r w:rsidR="001B50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特筆すべきことがあれば記載してください。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3B9" id="テキスト ボックス 10" o:spid="_x0000_s1031" type="#_x0000_t202" style="position:absolute;left:0;text-align:left;margin-left:419.9pt;margin-top:1.5pt;width:471.1pt;height:8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" fillcolor="white [3201]" strokeweight=".5pt">
                <v:textbox>
                  <w:txbxContent>
                    <w:p w14:paraId="699A231C" w14:textId="397002F0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A856F0">
                        <w:rPr>
                          <w:rFonts w:ascii="HG丸ｺﾞｼｯｸM-PRO" w:eastAsia="HG丸ｺﾞｼｯｸM-PRO" w:hAnsi="HG丸ｺﾞｼｯｸM-PRO" w:hint="eastAsia"/>
                        </w:rPr>
                        <w:t>全体を通じて，</w:t>
                      </w:r>
                      <w:r w:rsidR="001B5080">
                        <w:rPr>
                          <w:rFonts w:ascii="HG丸ｺﾞｼｯｸM-PRO" w:eastAsia="HG丸ｺﾞｼｯｸM-PRO" w:hAnsi="HG丸ｺﾞｼｯｸM-PRO" w:hint="eastAsia"/>
                        </w:rPr>
                        <w:t>特筆すべきことがあれば記載してください。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888" w:rsidRPr="003A0ACA" w:rsidSect="009654F1">
      <w:footerReference w:type="default" r:id="rId7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1D179" w14:textId="77777777" w:rsidR="009111E5" w:rsidRDefault="009111E5" w:rsidP="00973C13">
      <w:r>
        <w:separator/>
      </w:r>
    </w:p>
  </w:endnote>
  <w:endnote w:type="continuationSeparator" w:id="0">
    <w:p w14:paraId="4EAB19AD" w14:textId="77777777" w:rsidR="009111E5" w:rsidRDefault="009111E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43567"/>
      <w:docPartObj>
        <w:docPartGallery w:val="Page Numbers (Bottom of Page)"/>
        <w:docPartUnique/>
      </w:docPartObj>
    </w:sdtPr>
    <w:sdtEndPr/>
    <w:sdtContent>
      <w:p w14:paraId="10DF40E6" w14:textId="5096FB7D" w:rsidR="000F20F4" w:rsidRDefault="000F2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179891" w14:textId="77777777" w:rsidR="000F20F4" w:rsidRDefault="000F2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459F" w14:textId="77777777" w:rsidR="009111E5" w:rsidRDefault="009111E5" w:rsidP="00973C13">
      <w:r>
        <w:separator/>
      </w:r>
    </w:p>
  </w:footnote>
  <w:footnote w:type="continuationSeparator" w:id="0">
    <w:p w14:paraId="62CD60A4" w14:textId="77777777" w:rsidR="009111E5" w:rsidRDefault="009111E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34D03"/>
    <w:multiLevelType w:val="hybridMultilevel"/>
    <w:tmpl w:val="FAF6460E"/>
    <w:lvl w:ilvl="0" w:tplc="716E1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95686"/>
    <w:multiLevelType w:val="hybridMultilevel"/>
    <w:tmpl w:val="05D8A700"/>
    <w:lvl w:ilvl="0" w:tplc="E7C62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1"/>
    <w:rsid w:val="00012CE7"/>
    <w:rsid w:val="000703D0"/>
    <w:rsid w:val="000F20F4"/>
    <w:rsid w:val="001B5080"/>
    <w:rsid w:val="00210CB6"/>
    <w:rsid w:val="0033644C"/>
    <w:rsid w:val="003A0ACA"/>
    <w:rsid w:val="003A3A4A"/>
    <w:rsid w:val="003B4AED"/>
    <w:rsid w:val="00463553"/>
    <w:rsid w:val="00474AF0"/>
    <w:rsid w:val="004F18F5"/>
    <w:rsid w:val="00546D1B"/>
    <w:rsid w:val="005507EC"/>
    <w:rsid w:val="005955F1"/>
    <w:rsid w:val="005E07CC"/>
    <w:rsid w:val="006E7355"/>
    <w:rsid w:val="00784983"/>
    <w:rsid w:val="00790191"/>
    <w:rsid w:val="007975D4"/>
    <w:rsid w:val="007A3469"/>
    <w:rsid w:val="007B1A68"/>
    <w:rsid w:val="007B20CE"/>
    <w:rsid w:val="007F1299"/>
    <w:rsid w:val="008060ED"/>
    <w:rsid w:val="00824EB1"/>
    <w:rsid w:val="008336D2"/>
    <w:rsid w:val="00844589"/>
    <w:rsid w:val="008D750A"/>
    <w:rsid w:val="00910A28"/>
    <w:rsid w:val="009111E5"/>
    <w:rsid w:val="009654F1"/>
    <w:rsid w:val="00973C13"/>
    <w:rsid w:val="00985946"/>
    <w:rsid w:val="00991668"/>
    <w:rsid w:val="009A1C40"/>
    <w:rsid w:val="009A3406"/>
    <w:rsid w:val="009B2953"/>
    <w:rsid w:val="009E4A04"/>
    <w:rsid w:val="009E5D0F"/>
    <w:rsid w:val="00A3431A"/>
    <w:rsid w:val="00A47896"/>
    <w:rsid w:val="00A50E09"/>
    <w:rsid w:val="00A856F0"/>
    <w:rsid w:val="00AA5147"/>
    <w:rsid w:val="00AE2FDD"/>
    <w:rsid w:val="00B11888"/>
    <w:rsid w:val="00B607DF"/>
    <w:rsid w:val="00B77479"/>
    <w:rsid w:val="00BA20A2"/>
    <w:rsid w:val="00BB45CC"/>
    <w:rsid w:val="00BF7F66"/>
    <w:rsid w:val="00C01E89"/>
    <w:rsid w:val="00C068C5"/>
    <w:rsid w:val="00C56D77"/>
    <w:rsid w:val="00C70130"/>
    <w:rsid w:val="00C72477"/>
    <w:rsid w:val="00CA3BBF"/>
    <w:rsid w:val="00CB5447"/>
    <w:rsid w:val="00D3291C"/>
    <w:rsid w:val="00D72C03"/>
    <w:rsid w:val="00DC4BCD"/>
    <w:rsid w:val="00E030D7"/>
    <w:rsid w:val="00E26E5F"/>
    <w:rsid w:val="00E53BF3"/>
    <w:rsid w:val="00E542BA"/>
    <w:rsid w:val="00EC1794"/>
    <w:rsid w:val="00F16E5F"/>
    <w:rsid w:val="00F177BB"/>
    <w:rsid w:val="00F4160F"/>
    <w:rsid w:val="00F479F6"/>
    <w:rsid w:val="00F616D2"/>
    <w:rsid w:val="00FC082E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0180A"/>
  <w15:chartTrackingRefBased/>
  <w15:docId w15:val="{A2D5A320-DA10-4781-B354-8D1D12E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91668"/>
    <w:pPr>
      <w:ind w:leftChars="400" w:left="840"/>
    </w:pPr>
  </w:style>
  <w:style w:type="table" w:styleId="a8">
    <w:name w:val="Table Grid"/>
    <w:basedOn w:val="a1"/>
    <w:uiPriority w:val="59"/>
    <w:rsid w:val="004F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068C5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C068C5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60</cp:revision>
  <cp:lastPrinted>2021-07-12T01:04:00Z</cp:lastPrinted>
  <dcterms:created xsi:type="dcterms:W3CDTF">2021-05-24T05:44:00Z</dcterms:created>
  <dcterms:modified xsi:type="dcterms:W3CDTF">2021-07-25T23:43:00Z</dcterms:modified>
</cp:coreProperties>
</file>